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8455" w14:textId="77777777" w:rsidR="00453D58" w:rsidRDefault="00453D58" w:rsidP="00453D58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99551" behindDoc="0" locked="0" layoutInCell="1" allowOverlap="1" wp14:anchorId="5AE376C1" wp14:editId="634FB76F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20885978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8743E" w14:textId="77777777" w:rsidR="00453D58" w:rsidRPr="006A0084" w:rsidRDefault="00453D58" w:rsidP="00453D58">
                            <w:pPr>
                              <w:spacing w:after="24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การกวดขันวินัยจราจร และการบังคับใช้กฎหมายจราจร</w:t>
                            </w:r>
                          </w:p>
                          <w:p w14:paraId="63105BB1" w14:textId="20F545F7" w:rsidR="00453D58" w:rsidRPr="006A0084" w:rsidRDefault="00453D58" w:rsidP="00453D5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9F205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9F20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9F205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F20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9F205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9F20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9F205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F20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9F205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F20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60 พร้อมด้วยเจ้าหน้าที่ตำรวจจราจร  ได้มีการตั้งจุดตรวจกวดขันวินัยจราจร เพื่อกวดขันวินัยจราจร ตลอดจนเพื่อให้เกิดความปลอดภัยในการใช้รถใช้ถนนแก่ประชาชน โดยมีการตั้งจุดตรวจทั้งหมด จำนวน </w:t>
                            </w:r>
                            <w:r w:rsidR="009F205B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21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ครั้ง จับกุม ไม่สวมหมวกนิรภัย จำนวน </w:t>
                            </w:r>
                            <w:r w:rsidR="00A00DC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F205B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DE7036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ราย </w:t>
                            </w:r>
                            <w:r w:rsidRPr="006A0084"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,ไม่มีใบอนุญาตขับขี่ 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จำนวน   </w:t>
                            </w:r>
                            <w:r w:rsidR="009F205B">
                              <w:rPr>
                                <w:rFonts w:ascii="TH SarabunPSK" w:eastAsia="Times New Roman" w:hAnsi="TH SarabunPSK" w:cs="TH SarabunPSK" w:hint="cs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Pr="006A0084"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376C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7995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7778743E" w14:textId="77777777" w:rsidR="00453D58" w:rsidRPr="006A0084" w:rsidRDefault="00453D58" w:rsidP="00453D58">
                      <w:pPr>
                        <w:spacing w:after="24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การกวดขันวินัยจราจร และการบังคับใช้กฎหมายจราจร</w:t>
                      </w:r>
                    </w:p>
                    <w:p w14:paraId="63105BB1" w14:textId="20F545F7" w:rsidR="00453D58" w:rsidRPr="006A0084" w:rsidRDefault="00453D58" w:rsidP="00453D58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9F205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9F205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9F205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F205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9F205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9F205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31</w:t>
                      </w:r>
                      <w:r w:rsidR="009F205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F205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9F205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F205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60 พร้อมด้วยเจ้าหน้าที่ตำรวจจราจร  ได้มีการตั้งจุดตรวจกวดขันวินัยจราจร เพื่อกวดขันวินัยจราจร ตลอดจนเพื่อให้เกิดความปลอดภัยในการใช้รถใช้ถนนแก่ประชาชน โดยมีการตั้งจุดตรวจทั้งหมด จำนวน </w:t>
                      </w:r>
                      <w:r w:rsidR="009F205B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21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ครั้ง จับกุม ไม่สวมหมวกนิรภัย จำนวน </w:t>
                      </w:r>
                      <w:r w:rsidR="00A00DC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9F205B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DE7036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ราย </w:t>
                      </w:r>
                      <w:r w:rsidRPr="006A0084"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  <w:t xml:space="preserve">,ไม่มีใบอนุญาตขับขี่  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6"/>
                          <w:szCs w:val="36"/>
                          <w:cs/>
                        </w:rPr>
                        <w:t xml:space="preserve">จำนวน   </w:t>
                      </w:r>
                      <w:r w:rsidR="009F205B">
                        <w:rPr>
                          <w:rFonts w:ascii="TH SarabunPSK" w:eastAsia="Times New Roman" w:hAnsi="TH SarabunPSK" w:cs="TH SarabunPSK" w:hint="cs"/>
                          <w:sz w:val="36"/>
                          <w:szCs w:val="36"/>
                          <w:cs/>
                        </w:rPr>
                        <w:t>5</w:t>
                      </w:r>
                      <w:r w:rsidRPr="006A0084"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97503" behindDoc="0" locked="0" layoutInCell="1" allowOverlap="1" wp14:anchorId="043CF7B1" wp14:editId="31F6F707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820131189" name="สี่เหลี่ยมผืนผ้า 182013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0597" id="สี่เหลี่ยมผืนผ้า 1820131189" o:spid="_x0000_s1026" style="position:absolute;margin-left:0;margin-top:10.9pt;width:600.75pt;height:30.75pt;z-index:251797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98527" behindDoc="0" locked="0" layoutInCell="1" allowOverlap="1" wp14:anchorId="6A6F8415" wp14:editId="532B10D7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22937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69E8F" w14:textId="77777777" w:rsidR="00453D58" w:rsidRDefault="00453D58" w:rsidP="00453D58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8415" id="กล่องข้อความ 13" o:spid="_x0000_s1027" type="#_x0000_t202" style="position:absolute;margin-left:126.85pt;margin-top:6.4pt;width:256.5pt;height:48pt;z-index:251798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14669E8F" w14:textId="77777777" w:rsidR="00453D58" w:rsidRDefault="00453D58" w:rsidP="00453D58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69416" w14:textId="77777777" w:rsidR="00453D58" w:rsidRDefault="00453D58" w:rsidP="00453D58"/>
    <w:p w14:paraId="34FBD65A" w14:textId="77777777" w:rsidR="00453D58" w:rsidRDefault="00453D58" w:rsidP="00453D58"/>
    <w:p w14:paraId="3C5B03AD" w14:textId="77777777" w:rsidR="00453D58" w:rsidRDefault="00453D58" w:rsidP="00453D58"/>
    <w:p w14:paraId="0AA8DA8B" w14:textId="77777777" w:rsidR="00453D58" w:rsidRDefault="00453D58" w:rsidP="00453D58"/>
    <w:p w14:paraId="0AD4C00B" w14:textId="77777777" w:rsidR="00453D58" w:rsidRDefault="00453D58" w:rsidP="00453D58"/>
    <w:p w14:paraId="1ED82CA8" w14:textId="77777777" w:rsidR="00453D58" w:rsidRDefault="00453D58" w:rsidP="00453D58"/>
    <w:p w14:paraId="6635E785" w14:textId="77777777" w:rsidR="00453D58" w:rsidRDefault="00453D58" w:rsidP="00453D58"/>
    <w:p w14:paraId="3CFFC5E3" w14:textId="77777777" w:rsidR="00453D58" w:rsidRDefault="00453D58" w:rsidP="00453D58"/>
    <w:p w14:paraId="3B5776DF" w14:textId="77777777" w:rsidR="00453D58" w:rsidRDefault="00453D58" w:rsidP="00453D58">
      <w:r>
        <w:rPr>
          <w:noProof/>
        </w:rPr>
        <w:drawing>
          <wp:anchor distT="0" distB="0" distL="114300" distR="114300" simplePos="0" relativeHeight="251800575" behindDoc="0" locked="0" layoutInCell="1" allowOverlap="1" wp14:anchorId="3631E192" wp14:editId="23B5D8BF">
            <wp:simplePos x="0" y="0"/>
            <wp:positionH relativeFrom="column">
              <wp:posOffset>866858</wp:posOffset>
            </wp:positionH>
            <wp:positionV relativeFrom="paragraph">
              <wp:posOffset>41192</wp:posOffset>
            </wp:positionV>
            <wp:extent cx="3358813" cy="2519678"/>
            <wp:effectExtent l="76200" t="76200" r="127635" b="128905"/>
            <wp:wrapNone/>
            <wp:docPr id="32883712" name="รูปภาพ 3288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3712" name="รูปภาพ 328837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13" cy="25196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827F3" w14:textId="77777777" w:rsidR="00453D58" w:rsidRDefault="00453D58" w:rsidP="00453D58"/>
    <w:p w14:paraId="0DA14E14" w14:textId="77777777" w:rsidR="00453D58" w:rsidRDefault="00453D58" w:rsidP="00453D58"/>
    <w:p w14:paraId="003CFC9B" w14:textId="77777777" w:rsidR="00453D58" w:rsidRDefault="00453D58" w:rsidP="00453D58"/>
    <w:p w14:paraId="3EB387A5" w14:textId="77777777" w:rsidR="00453D58" w:rsidRDefault="00453D58" w:rsidP="00453D58"/>
    <w:p w14:paraId="0867ADC5" w14:textId="77777777" w:rsidR="00453D58" w:rsidRDefault="00453D58" w:rsidP="00453D58"/>
    <w:p w14:paraId="0C8224DA" w14:textId="77777777" w:rsidR="00453D58" w:rsidRDefault="00453D58" w:rsidP="00453D58"/>
    <w:p w14:paraId="77CC8134" w14:textId="77777777" w:rsidR="00453D58" w:rsidRDefault="00453D58" w:rsidP="00453D58"/>
    <w:p w14:paraId="7B85A910" w14:textId="77777777" w:rsidR="00453D58" w:rsidRDefault="00453D58" w:rsidP="00453D58"/>
    <w:p w14:paraId="51B3D0B5" w14:textId="77777777" w:rsidR="00453D58" w:rsidRDefault="00453D58" w:rsidP="00453D58"/>
    <w:p w14:paraId="7A5AA05E" w14:textId="77777777" w:rsidR="00453D58" w:rsidRDefault="00453D58" w:rsidP="00453D58">
      <w:r>
        <w:rPr>
          <w:noProof/>
        </w:rPr>
        <w:drawing>
          <wp:anchor distT="0" distB="0" distL="114300" distR="114300" simplePos="0" relativeHeight="251801599" behindDoc="0" locked="0" layoutInCell="1" allowOverlap="1" wp14:anchorId="5CFC8C6D" wp14:editId="31DDC406">
            <wp:simplePos x="0" y="0"/>
            <wp:positionH relativeFrom="margin">
              <wp:posOffset>1868722</wp:posOffset>
            </wp:positionH>
            <wp:positionV relativeFrom="paragraph">
              <wp:posOffset>214409</wp:posOffset>
            </wp:positionV>
            <wp:extent cx="3359239" cy="2519998"/>
            <wp:effectExtent l="76200" t="76200" r="127000" b="128270"/>
            <wp:wrapNone/>
            <wp:docPr id="895623824" name="รูปภาพ 89562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23824" name="รูปภาพ 8956238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239" cy="25199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73694" w14:textId="77777777" w:rsidR="00453D58" w:rsidRDefault="00453D58" w:rsidP="00453D58"/>
    <w:p w14:paraId="52858C21" w14:textId="77777777" w:rsidR="00453D58" w:rsidRDefault="00453D58" w:rsidP="00453D58"/>
    <w:p w14:paraId="685DA8F4" w14:textId="77777777" w:rsidR="00453D58" w:rsidRDefault="00453D58" w:rsidP="00453D58"/>
    <w:p w14:paraId="6C2776C0" w14:textId="77777777" w:rsidR="00453D58" w:rsidRDefault="00453D58" w:rsidP="00453D58"/>
    <w:p w14:paraId="410382FC" w14:textId="77777777" w:rsidR="00453D58" w:rsidRDefault="00453D58" w:rsidP="00453D58"/>
    <w:p w14:paraId="3EC4D24B" w14:textId="77777777" w:rsidR="00453D58" w:rsidRDefault="00453D58" w:rsidP="00453D58"/>
    <w:p w14:paraId="1FC44B6F" w14:textId="77777777" w:rsidR="00453D58" w:rsidRDefault="00453D58" w:rsidP="00453D58"/>
    <w:p w14:paraId="488EA00A" w14:textId="77777777" w:rsidR="00453D58" w:rsidRDefault="00453D58" w:rsidP="00453D58"/>
    <w:p w14:paraId="229E7ABF" w14:textId="77777777" w:rsidR="00453D58" w:rsidRDefault="00453D58" w:rsidP="00453D58"/>
    <w:p w14:paraId="34D7C66E" w14:textId="77777777" w:rsidR="00453D58" w:rsidRDefault="00453D58" w:rsidP="00453D58"/>
    <w:p w14:paraId="54E44A05" w14:textId="77777777" w:rsidR="00453D58" w:rsidRDefault="00453D58" w:rsidP="00453D58"/>
    <w:p w14:paraId="54F87669" w14:textId="77777777" w:rsidR="00453D58" w:rsidRDefault="00453D58" w:rsidP="00453D58"/>
    <w:p w14:paraId="6258AD39" w14:textId="77777777" w:rsidR="0023060C" w:rsidRDefault="0023060C" w:rsidP="0023060C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39" behindDoc="0" locked="0" layoutInCell="1" allowOverlap="1" wp14:anchorId="6BB392A0" wp14:editId="630CE8AD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52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54B44" w14:textId="033DE186" w:rsidR="0023060C" w:rsidRPr="006A0084" w:rsidRDefault="0023060C" w:rsidP="0023060C">
                            <w:pPr>
                              <w:spacing w:after="24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จิตอาสาจราจร</w:t>
                            </w:r>
                          </w:p>
                          <w:p w14:paraId="015677D1" w14:textId="790924E9" w:rsidR="0023060C" w:rsidRPr="006A0084" w:rsidRDefault="0023060C" w:rsidP="0023060C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วันที่  </w:t>
                            </w:r>
                            <w:r w:rsidR="009F205B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 w:rsidR="00A00DC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F205B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มี.ค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.256</w:t>
                            </w:r>
                            <w:r w:rsidR="00273747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เวลาประมาณ  07.30 – 08.00 น.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เจ้าหน้าที่ตำรวจจราจร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สถานีตำรวจภูธรเขาพนม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1 นาย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พร้อมด้วยข้าราชการตำรวจ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จิตอาสา  1 นาย  รวม  2 นาย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ดำเนินกิจกรรมจิตอาสาจราจร 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อำนวยความสะดวกการจราจรบริเวณทางเข้าออก</w:t>
                            </w:r>
                            <w:r w:rsidR="00AB7F80"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โรงเรียนเทศบาลตำบลเขาพนม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ต.เขาพนม อ.เขาพนม จ.กระบี่ ให้กับเด็ก นักเรียน ผู้ปกครอง อาจารย์ ผลการปฏิบัติการจราจรคล่องตัว เกิดความปลอดภัยกับเด็ก นักเรียน ผู้ปกครอง อาจารย์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392A0" id="_x0000_s1028" type="#_x0000_t202" style="position:absolute;margin-left:-44.5pt;margin-top:42.15pt;width:569.25pt;height:111.45pt;z-index:251735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09D54B44" w14:textId="033DE186" w:rsidR="0023060C" w:rsidRPr="006A0084" w:rsidRDefault="0023060C" w:rsidP="0023060C">
                      <w:pPr>
                        <w:spacing w:after="24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จิตอาสาจราจร</w:t>
                      </w:r>
                    </w:p>
                    <w:p w14:paraId="015677D1" w14:textId="790924E9" w:rsidR="0023060C" w:rsidRPr="006A0084" w:rsidRDefault="0023060C" w:rsidP="0023060C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วันที่  </w:t>
                      </w:r>
                      <w:r w:rsidR="009F205B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30</w:t>
                      </w:r>
                      <w:r w:rsidR="00A00DC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F205B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มี.ค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.256</w:t>
                      </w:r>
                      <w:r w:rsidR="00273747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เวลาประมาณ  07.30 – 08.00 น.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เจ้าหน้าที่ตำรวจจราจร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สถานีตำรวจภูธรเขาพนม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1 นาย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พร้อมด้วยข้าราชการตำรวจ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จิตอาสา  1 นาย  รวม  2 นาย</w:t>
                      </w:r>
                      <w:r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ดำเนินกิจกรรมจิตอาสาจราจร 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อำนวยความสะดวกการจราจรบริเวณทางเข้าออก</w:t>
                      </w:r>
                      <w:r w:rsidR="00AB7F80"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โรงเรียนเทศบาลตำบลเขาพนม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ต.เขาพนม อ.เขาพนม จ.กระบี่ ให้กับเด็ก นักเรียน ผู้ปกครอง อาจารย์ ผลการปฏิบัติการจราจรคล่องตัว เกิดความปลอดภัยกับเด็ก นักเรียน ผู้ปกครอง 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32991" behindDoc="0" locked="0" layoutInCell="1" allowOverlap="1" wp14:anchorId="01472C10" wp14:editId="227214EA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B7E11" id="สี่เหลี่ยมผืนผ้า 53" o:spid="_x0000_s1026" style="position:absolute;margin-left:0;margin-top:10.9pt;width:600.75pt;height:30.75pt;z-index:251732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34015" behindDoc="0" locked="0" layoutInCell="1" allowOverlap="1" wp14:anchorId="0D992A35" wp14:editId="47F4E006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54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F4B44" w14:textId="0291E1C3" w:rsidR="0023060C" w:rsidRDefault="0023060C" w:rsidP="0023060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2A35" id="_x0000_s1029" type="#_x0000_t202" style="position:absolute;margin-left:126.85pt;margin-top:6.4pt;width:256.5pt;height:48pt;z-index:251734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6D3F4B44" w14:textId="0291E1C3" w:rsidR="0023060C" w:rsidRDefault="0023060C" w:rsidP="0023060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A3EE4" w14:textId="77777777" w:rsidR="0023060C" w:rsidRDefault="0023060C" w:rsidP="0023060C"/>
    <w:p w14:paraId="614BB334" w14:textId="77777777" w:rsidR="0023060C" w:rsidRDefault="0023060C" w:rsidP="0023060C"/>
    <w:p w14:paraId="3026ADD4" w14:textId="77777777" w:rsidR="0023060C" w:rsidRDefault="0023060C" w:rsidP="0023060C"/>
    <w:p w14:paraId="56E772FC" w14:textId="77777777" w:rsidR="0023060C" w:rsidRDefault="0023060C" w:rsidP="0023060C"/>
    <w:p w14:paraId="083306A4" w14:textId="77777777" w:rsidR="0023060C" w:rsidRDefault="0023060C" w:rsidP="0023060C"/>
    <w:p w14:paraId="289273EF" w14:textId="77777777" w:rsidR="0023060C" w:rsidRDefault="0023060C" w:rsidP="0023060C"/>
    <w:p w14:paraId="15764DB3" w14:textId="7306CDD8" w:rsidR="0023060C" w:rsidRDefault="0023060C" w:rsidP="0023060C"/>
    <w:p w14:paraId="768F9681" w14:textId="4980A168" w:rsidR="0023060C" w:rsidRDefault="0023060C" w:rsidP="0023060C"/>
    <w:p w14:paraId="7D8DC1D4" w14:textId="35E523D5" w:rsidR="0023060C" w:rsidRDefault="009F205B" w:rsidP="0023060C">
      <w:r w:rsidRPr="0023060C">
        <w:rPr>
          <w:rFonts w:cs="Cordia New"/>
          <w:noProof/>
          <w:cs/>
        </w:rPr>
        <w:drawing>
          <wp:anchor distT="0" distB="0" distL="114300" distR="114300" simplePos="0" relativeHeight="251741183" behindDoc="0" locked="0" layoutInCell="1" allowOverlap="1" wp14:anchorId="7E75378D" wp14:editId="71770065">
            <wp:simplePos x="0" y="0"/>
            <wp:positionH relativeFrom="margin">
              <wp:align>left</wp:align>
            </wp:positionH>
            <wp:positionV relativeFrom="paragraph">
              <wp:posOffset>207396</wp:posOffset>
            </wp:positionV>
            <wp:extent cx="6046046" cy="4535556"/>
            <wp:effectExtent l="76200" t="76200" r="126365" b="132080"/>
            <wp:wrapNone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รูปภาพ 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046" cy="45355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E2AB" w14:textId="75541637" w:rsidR="0023060C" w:rsidRDefault="0023060C" w:rsidP="0023060C"/>
    <w:p w14:paraId="5A718F50" w14:textId="6567840F" w:rsidR="0023060C" w:rsidRDefault="0023060C" w:rsidP="0023060C"/>
    <w:p w14:paraId="5193DE0E" w14:textId="76038A6C" w:rsidR="0023060C" w:rsidRDefault="0023060C" w:rsidP="0023060C"/>
    <w:p w14:paraId="30BAB1CD" w14:textId="7AEBF57C" w:rsidR="0023060C" w:rsidRDefault="0023060C" w:rsidP="0023060C"/>
    <w:p w14:paraId="0543E2D6" w14:textId="4282FB6A" w:rsidR="0023060C" w:rsidRDefault="0023060C" w:rsidP="0023060C"/>
    <w:p w14:paraId="1861EBA9" w14:textId="444385B6" w:rsidR="0023060C" w:rsidRDefault="0023060C" w:rsidP="0023060C"/>
    <w:p w14:paraId="7F9A638B" w14:textId="6180539E" w:rsidR="0023060C" w:rsidRDefault="0023060C" w:rsidP="0023060C"/>
    <w:p w14:paraId="60E9D1B1" w14:textId="346F07B3" w:rsidR="0023060C" w:rsidRDefault="0023060C" w:rsidP="0023060C"/>
    <w:p w14:paraId="051E596F" w14:textId="63375C42" w:rsidR="0023060C" w:rsidRDefault="0023060C" w:rsidP="0023060C"/>
    <w:p w14:paraId="78599A8A" w14:textId="014CE57D" w:rsidR="0023060C" w:rsidRDefault="0023060C" w:rsidP="0023060C"/>
    <w:p w14:paraId="208A8836" w14:textId="301B2EC6" w:rsidR="0023060C" w:rsidRDefault="0023060C" w:rsidP="0023060C"/>
    <w:p w14:paraId="7D983EA1" w14:textId="5495B245" w:rsidR="0023060C" w:rsidRDefault="0023060C" w:rsidP="0023060C"/>
    <w:p w14:paraId="54A79D79" w14:textId="3816E5BC" w:rsidR="0023060C" w:rsidRDefault="0023060C" w:rsidP="0023060C"/>
    <w:p w14:paraId="3D5115E1" w14:textId="2D5CA404" w:rsidR="0023060C" w:rsidRDefault="0023060C" w:rsidP="0023060C"/>
    <w:p w14:paraId="6AC13A4B" w14:textId="379B04BB" w:rsidR="0023060C" w:rsidRDefault="0023060C" w:rsidP="0023060C"/>
    <w:p w14:paraId="11E63C1F" w14:textId="425D7186" w:rsidR="0023060C" w:rsidRDefault="0023060C" w:rsidP="0023060C"/>
    <w:p w14:paraId="489D21D1" w14:textId="0088C5CF" w:rsidR="0023060C" w:rsidRDefault="0023060C" w:rsidP="0023060C"/>
    <w:p w14:paraId="4F271D60" w14:textId="77777777" w:rsidR="0023060C" w:rsidRDefault="0023060C" w:rsidP="0023060C"/>
    <w:p w14:paraId="2A9ECC89" w14:textId="77777777" w:rsidR="0023060C" w:rsidRDefault="0023060C" w:rsidP="0023060C"/>
    <w:p w14:paraId="29196363" w14:textId="77777777" w:rsidR="0023060C" w:rsidRDefault="0023060C" w:rsidP="0023060C"/>
    <w:p w14:paraId="4E06889B" w14:textId="32F017C7" w:rsidR="0023060C" w:rsidRDefault="0023060C" w:rsidP="0023060C"/>
    <w:sectPr w:rsidR="0023060C" w:rsidSect="00C04EA4">
      <w:headerReference w:type="default" r:id="rId9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9D62" w14:textId="77777777" w:rsidR="00AB7596" w:rsidRDefault="00AB7596" w:rsidP="00C04EA4">
      <w:pPr>
        <w:spacing w:after="0" w:line="240" w:lineRule="auto"/>
      </w:pPr>
      <w:r>
        <w:separator/>
      </w:r>
    </w:p>
  </w:endnote>
  <w:endnote w:type="continuationSeparator" w:id="0">
    <w:p w14:paraId="0DB6DE62" w14:textId="77777777" w:rsidR="00AB7596" w:rsidRDefault="00AB7596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253A" w14:textId="77777777" w:rsidR="00AB7596" w:rsidRDefault="00AB7596" w:rsidP="00C04EA4">
      <w:pPr>
        <w:spacing w:after="0" w:line="240" w:lineRule="auto"/>
      </w:pPr>
      <w:r>
        <w:separator/>
      </w:r>
    </w:p>
  </w:footnote>
  <w:footnote w:type="continuationSeparator" w:id="0">
    <w:p w14:paraId="0E8D4DD5" w14:textId="77777777" w:rsidR="00AB7596" w:rsidRDefault="00AB7596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4CF2D09B" w:rsidR="00C04EA4" w:rsidRPr="00C04EA4" w:rsidRDefault="00CF4289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มีนาคม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8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4CF2D09B" w:rsidR="00C04EA4" w:rsidRPr="00C04EA4" w:rsidRDefault="00CF4289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มีนาคม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8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4F17"/>
    <w:rsid w:val="00006557"/>
    <w:rsid w:val="00044930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273747"/>
    <w:rsid w:val="002E1842"/>
    <w:rsid w:val="00313F88"/>
    <w:rsid w:val="00352642"/>
    <w:rsid w:val="00355336"/>
    <w:rsid w:val="003B6D3E"/>
    <w:rsid w:val="003C5534"/>
    <w:rsid w:val="003E6522"/>
    <w:rsid w:val="00416D91"/>
    <w:rsid w:val="00453D58"/>
    <w:rsid w:val="00454B80"/>
    <w:rsid w:val="0053034A"/>
    <w:rsid w:val="0061186E"/>
    <w:rsid w:val="006564D3"/>
    <w:rsid w:val="006A0084"/>
    <w:rsid w:val="006C0758"/>
    <w:rsid w:val="006C2A37"/>
    <w:rsid w:val="00704725"/>
    <w:rsid w:val="00704FF7"/>
    <w:rsid w:val="00726AB2"/>
    <w:rsid w:val="007554B9"/>
    <w:rsid w:val="007825A4"/>
    <w:rsid w:val="007B4B22"/>
    <w:rsid w:val="007E54AD"/>
    <w:rsid w:val="008001C0"/>
    <w:rsid w:val="0082322D"/>
    <w:rsid w:val="0085197D"/>
    <w:rsid w:val="008540CF"/>
    <w:rsid w:val="0086294A"/>
    <w:rsid w:val="0088526D"/>
    <w:rsid w:val="008A2FE5"/>
    <w:rsid w:val="009662AA"/>
    <w:rsid w:val="009B22C8"/>
    <w:rsid w:val="009E3B2E"/>
    <w:rsid w:val="009E5AC8"/>
    <w:rsid w:val="009F205B"/>
    <w:rsid w:val="00A00DC5"/>
    <w:rsid w:val="00A03AA6"/>
    <w:rsid w:val="00A3367C"/>
    <w:rsid w:val="00AB7596"/>
    <w:rsid w:val="00AB7F80"/>
    <w:rsid w:val="00AC34CF"/>
    <w:rsid w:val="00AC3F4A"/>
    <w:rsid w:val="00B34941"/>
    <w:rsid w:val="00BA0228"/>
    <w:rsid w:val="00BA24A0"/>
    <w:rsid w:val="00BE1B4D"/>
    <w:rsid w:val="00C03241"/>
    <w:rsid w:val="00C04EA4"/>
    <w:rsid w:val="00C30D3F"/>
    <w:rsid w:val="00C913E3"/>
    <w:rsid w:val="00C9700D"/>
    <w:rsid w:val="00CE5BB6"/>
    <w:rsid w:val="00CF4289"/>
    <w:rsid w:val="00D364A1"/>
    <w:rsid w:val="00D41E61"/>
    <w:rsid w:val="00D47F5A"/>
    <w:rsid w:val="00D56311"/>
    <w:rsid w:val="00D95F56"/>
    <w:rsid w:val="00DA2369"/>
    <w:rsid w:val="00DC20C7"/>
    <w:rsid w:val="00DD657C"/>
    <w:rsid w:val="00DE7036"/>
    <w:rsid w:val="00E020B7"/>
    <w:rsid w:val="00E04217"/>
    <w:rsid w:val="00E06713"/>
    <w:rsid w:val="00E11C77"/>
    <w:rsid w:val="00E20952"/>
    <w:rsid w:val="00E315C2"/>
    <w:rsid w:val="00E40ACA"/>
    <w:rsid w:val="00E43D99"/>
    <w:rsid w:val="00E617F2"/>
    <w:rsid w:val="00E92626"/>
    <w:rsid w:val="00EE2756"/>
    <w:rsid w:val="00EF2D32"/>
    <w:rsid w:val="00F2242A"/>
    <w:rsid w:val="00F2413C"/>
    <w:rsid w:val="00F767F3"/>
    <w:rsid w:val="00F92AF5"/>
    <w:rsid w:val="00F96803"/>
    <w:rsid w:val="00FB2814"/>
    <w:rsid w:val="00FB7B4B"/>
    <w:rsid w:val="00FD0D94"/>
    <w:rsid w:val="00FD37C0"/>
    <w:rsid w:val="00FE1C5A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2024-03-20T04:28:00Z</cp:lastPrinted>
  <dcterms:created xsi:type="dcterms:W3CDTF">2024-03-20T04:19:00Z</dcterms:created>
  <dcterms:modified xsi:type="dcterms:W3CDTF">2025-04-03T05:54:00Z</dcterms:modified>
</cp:coreProperties>
</file>