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67BB" w14:textId="31BB676F" w:rsidR="00AC3F4A" w:rsidRDefault="00AC3F4A" w:rsidP="00AC3F4A"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89983" behindDoc="0" locked="0" layoutInCell="1" allowOverlap="1" wp14:anchorId="67429E30" wp14:editId="119FF321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44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17EB43" w14:textId="77777777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การปฏิรูประบบงานสอบสวน</w:t>
                            </w:r>
                          </w:p>
                          <w:p w14:paraId="6FA93683" w14:textId="77777777" w:rsidR="00AC3F4A" w:rsidRPr="00AC3F4A" w:rsidRDefault="00AC3F4A" w:rsidP="00AC3F4A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(การรับแจ้งความและสำนวนสอบสวน)</w:t>
                            </w:r>
                          </w:p>
                          <w:p w14:paraId="499D433D" w14:textId="493A8FAA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ช่วงวันที่ </w:t>
                            </w:r>
                            <w:r w:rsidR="00DA236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DA23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="00DA236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DA23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="00DA236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3</w:t>
                            </w:r>
                            <w:r w:rsidR="00DA23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DA236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A23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="00DA236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DA23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พนักงานสอบสอนสถานีตำรวจภูธรเขาพนม</w:t>
                            </w:r>
                          </w:p>
                          <w:p w14:paraId="31295A8C" w14:textId="6A962ACD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ได้รับแจ้งความร้องทุกข์ จำนวน  </w:t>
                            </w:r>
                            <w:r w:rsidR="00B2171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35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คดี</w:t>
                            </w:r>
                          </w:p>
                          <w:p w14:paraId="4386C406" w14:textId="7A41FBAB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ซึ่งพนักงานสอบสวนได้รับสำนวนคดีอาญาไว้ทำการสอบสวน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จำนวน   </w:t>
                            </w:r>
                            <w:r w:rsidR="00B2171C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35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คดี ทำการสอบสวนเสร็จสิ้นแล้ว    </w:t>
                            </w:r>
                            <w:r w:rsidR="00B2171C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35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คดี คงเหลือและอยู่ระหว่างการสอบสวน   </w:t>
                            </w:r>
                            <w:r w:rsidR="00B2171C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คดี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429E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8" o:spid="_x0000_s1026" type="#_x0000_t202" style="position:absolute;margin-left:-44.5pt;margin-top:42.15pt;width:569.25pt;height:111.45pt;z-index:2516899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" filled="f" stroked="f">
                <v:textbox style="mso-fit-shape-to-text:t">
                  <w:txbxContent>
                    <w:p w14:paraId="4B17EB43" w14:textId="77777777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การปฏิรูประบบงานสอบสวน</w:t>
                      </w:r>
                    </w:p>
                    <w:p w14:paraId="6FA93683" w14:textId="77777777" w:rsidR="00AC3F4A" w:rsidRPr="00AC3F4A" w:rsidRDefault="00AC3F4A" w:rsidP="00AC3F4A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(การรับแจ้งความและสำนวนสอบสวน)</w:t>
                      </w:r>
                    </w:p>
                    <w:p w14:paraId="499D433D" w14:textId="493A8FAA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ช่วงวันที่ </w:t>
                      </w:r>
                      <w:r w:rsidR="00DA236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DA2369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="00DA236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DA2369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="00DA236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3</w:t>
                      </w:r>
                      <w:r w:rsidR="00DA2369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 w:rsidR="00DA236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A2369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="00DA236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DA2369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พนักงานสอบสอนสถานีตำรวจภูธรเขาพนม</w:t>
                      </w:r>
                    </w:p>
                    <w:p w14:paraId="31295A8C" w14:textId="6A962ACD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ได้รับแจ้งความร้องทุกข์ จำนวน  </w:t>
                      </w:r>
                      <w:r w:rsidR="00B2171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  <w:t>35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คดี</w:t>
                      </w:r>
                    </w:p>
                    <w:p w14:paraId="4386C406" w14:textId="7A41FBAB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ซึ่งพนักงานสอบสวนได้รับสำนวนคดีอาญาไว้ทำการสอบสวน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จำนวน   </w:t>
                      </w:r>
                      <w:r w:rsidR="00B2171C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35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คดี ทำการสอบสวนเสร็จสิ้นแล้ว    </w:t>
                      </w:r>
                      <w:r w:rsidR="00B2171C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35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คดี คงเหลือและอยู่ระหว่างการสอบสวน   </w:t>
                      </w:r>
                      <w:r w:rsidR="00B2171C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0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คดี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0FF27716" wp14:editId="63CF4F00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2E590" id="สี่เหลี่ยมผืนผ้า 45" o:spid="_x0000_s1026" style="position:absolute;margin-left:0;margin-top:10.9pt;width:600.75pt;height:30.75pt;z-index:2516879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 wp14:anchorId="231692D6" wp14:editId="340BDB6F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46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D6610E" w14:textId="5BBC2DD9" w:rsidR="00AC3F4A" w:rsidRDefault="00AC3F4A" w:rsidP="00AC3F4A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งานส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อบสวน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692D6" id="กล่องข้อความ 13" o:spid="_x0000_s1027" type="#_x0000_t202" style="position:absolute;margin-left:126.85pt;margin-top:6.4pt;width:256.5pt;height:48pt;z-index:25168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" filled="f" stroked="f">
                <v:textbox>
                  <w:txbxContent>
                    <w:p w14:paraId="3AD6610E" w14:textId="5BBC2DD9" w:rsidR="00AC3F4A" w:rsidRDefault="00AC3F4A" w:rsidP="00AC3F4A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งานส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E87616" w14:textId="02553ED2" w:rsidR="00AC3F4A" w:rsidRDefault="00AC3F4A" w:rsidP="00AC3F4A"/>
    <w:p w14:paraId="6506D4ED" w14:textId="6D39C38E" w:rsidR="00AC3F4A" w:rsidRDefault="00AC3F4A" w:rsidP="00AC3F4A"/>
    <w:p w14:paraId="52236502" w14:textId="68DF8762" w:rsidR="00AC3F4A" w:rsidRDefault="00AC3F4A" w:rsidP="00AC3F4A"/>
    <w:p w14:paraId="32E6E08F" w14:textId="3DA4EB63" w:rsidR="00AC3F4A" w:rsidRDefault="00AC3F4A" w:rsidP="00AC3F4A"/>
    <w:p w14:paraId="5E4197D4" w14:textId="280B6DE2" w:rsidR="00AC3F4A" w:rsidRDefault="00AC3F4A" w:rsidP="00AC3F4A"/>
    <w:p w14:paraId="156A7D9B" w14:textId="5CCAE288" w:rsidR="00AC3F4A" w:rsidRDefault="00AC3F4A" w:rsidP="00AC3F4A"/>
    <w:p w14:paraId="316151C4" w14:textId="68263DCE" w:rsidR="00AC3F4A" w:rsidRDefault="00AC3F4A" w:rsidP="00AC3F4A"/>
    <w:p w14:paraId="7D8A975A" w14:textId="4ADE3561" w:rsidR="00AC3F4A" w:rsidRDefault="00AC3F4A" w:rsidP="00AC3F4A"/>
    <w:p w14:paraId="48DD5F04" w14:textId="223B27DC" w:rsidR="00AC3F4A" w:rsidRDefault="00F01648" w:rsidP="00AC3F4A">
      <w:r>
        <w:rPr>
          <w:noProof/>
        </w:rPr>
        <w:drawing>
          <wp:anchor distT="0" distB="0" distL="114300" distR="114300" simplePos="0" relativeHeight="251817983" behindDoc="0" locked="0" layoutInCell="1" allowOverlap="1" wp14:anchorId="52315707" wp14:editId="5274E2FC">
            <wp:simplePos x="0" y="0"/>
            <wp:positionH relativeFrom="page">
              <wp:align>center</wp:align>
            </wp:positionH>
            <wp:positionV relativeFrom="paragraph">
              <wp:posOffset>144090</wp:posOffset>
            </wp:positionV>
            <wp:extent cx="4686631" cy="6247616"/>
            <wp:effectExtent l="76200" t="76200" r="133350" b="13462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631" cy="624761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2F816" w14:textId="428FD069" w:rsidR="00AC3F4A" w:rsidRDefault="00AC3F4A" w:rsidP="00AC3F4A"/>
    <w:p w14:paraId="744469D0" w14:textId="1AAA98C7" w:rsidR="00AC3F4A" w:rsidRDefault="00AC3F4A" w:rsidP="00AC3F4A"/>
    <w:p w14:paraId="7F9C3A48" w14:textId="77998F25" w:rsidR="00AC3F4A" w:rsidRDefault="00AC3F4A" w:rsidP="00AC3F4A"/>
    <w:p w14:paraId="2774E7C0" w14:textId="4BFD0024" w:rsidR="00AC3F4A" w:rsidRDefault="00AC3F4A" w:rsidP="00AC3F4A"/>
    <w:p w14:paraId="4AEB7383" w14:textId="4091053D" w:rsidR="00AC3F4A" w:rsidRDefault="00AC3F4A" w:rsidP="00AC3F4A"/>
    <w:p w14:paraId="45BB3C5C" w14:textId="18FC1BFA" w:rsidR="00AC3F4A" w:rsidRDefault="00AC3F4A" w:rsidP="00AC3F4A"/>
    <w:p w14:paraId="3B07721C" w14:textId="052D7BA1" w:rsidR="00AC3F4A" w:rsidRDefault="00AC3F4A" w:rsidP="00AC3F4A"/>
    <w:p w14:paraId="27B16A19" w14:textId="099CE87C" w:rsidR="00AC3F4A" w:rsidRDefault="00AC3F4A" w:rsidP="00AC3F4A"/>
    <w:p w14:paraId="5C401753" w14:textId="6F806F4E" w:rsidR="00AC3F4A" w:rsidRDefault="00AC3F4A" w:rsidP="00AC3F4A"/>
    <w:p w14:paraId="21CBA79E" w14:textId="0F218E26" w:rsidR="00AC3F4A" w:rsidRDefault="00AC3F4A" w:rsidP="00AC3F4A"/>
    <w:p w14:paraId="1CEA116C" w14:textId="77777777" w:rsidR="00AC3F4A" w:rsidRDefault="00AC3F4A" w:rsidP="00AC3F4A"/>
    <w:p w14:paraId="5AAB187A" w14:textId="6ED69C9A" w:rsidR="00AC3F4A" w:rsidRDefault="00AC3F4A" w:rsidP="00AC3F4A"/>
    <w:p w14:paraId="70D6DBA8" w14:textId="159CAF46" w:rsidR="00AC3F4A" w:rsidRDefault="00AC3F4A" w:rsidP="00AC3F4A"/>
    <w:p w14:paraId="7DB5A5FA" w14:textId="3CEC7627" w:rsidR="00AC3F4A" w:rsidRDefault="00AC3F4A" w:rsidP="00AC3F4A"/>
    <w:p w14:paraId="3CAD6207" w14:textId="77777777" w:rsidR="00AC3F4A" w:rsidRDefault="00AC3F4A" w:rsidP="00AC3F4A"/>
    <w:p w14:paraId="62968A45" w14:textId="389A1248" w:rsidR="00AC3F4A" w:rsidRDefault="00AC3F4A" w:rsidP="00AC3F4A">
      <w:pPr>
        <w:rPr>
          <w:cs/>
        </w:rPr>
      </w:pPr>
    </w:p>
    <w:p w14:paraId="44437034" w14:textId="77777777" w:rsidR="00AC3F4A" w:rsidRDefault="00AC3F4A" w:rsidP="00AC3F4A"/>
    <w:p w14:paraId="6A344D62" w14:textId="283907D5" w:rsidR="00AC3F4A" w:rsidRDefault="00AC3F4A" w:rsidP="00AC3F4A"/>
    <w:p w14:paraId="7389A847" w14:textId="77777777" w:rsidR="00AC3F4A" w:rsidRDefault="00AC3F4A" w:rsidP="00AC3F4A"/>
    <w:p w14:paraId="0309996B" w14:textId="77777777" w:rsidR="00AC3F4A" w:rsidRDefault="00AC3F4A" w:rsidP="00AC3F4A"/>
    <w:p w14:paraId="224F4775" w14:textId="77777777" w:rsidR="00AC3F4A" w:rsidRDefault="00AC3F4A" w:rsidP="00AC3F4A"/>
    <w:p w14:paraId="0E3D7B03" w14:textId="77777777" w:rsidR="00226274" w:rsidRDefault="00226274" w:rsidP="00226274">
      <w:r w:rsidRPr="0000655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9855" behindDoc="0" locked="0" layoutInCell="1" allowOverlap="1" wp14:anchorId="0692F5B6" wp14:editId="4EE9077B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1935269279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7FB3CA" w14:textId="77777777" w:rsidR="00226274" w:rsidRPr="00AC3F4A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การปฏิรูประบบงานสอบสวน</w:t>
                            </w:r>
                          </w:p>
                          <w:p w14:paraId="6E215161" w14:textId="77777777" w:rsidR="00226274" w:rsidRPr="00AC3F4A" w:rsidRDefault="00226274" w:rsidP="00226274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(การสอบปากคำและจ่ายค่าตอบแทนพยาน)</w:t>
                            </w:r>
                          </w:p>
                          <w:p w14:paraId="0F3BDFF7" w14:textId="38FE2E52" w:rsidR="00226274" w:rsidRPr="00AC3F4A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ช่วงวันที่ </w:t>
                            </w:r>
                            <w:r w:rsidR="00DA236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DA23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="00DA236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DA23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="00DA236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3</w:t>
                            </w:r>
                            <w:r w:rsidR="00DA23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DA236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A23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="00DA236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DA23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พนักงานสอบสอนสถานีตำรวจภูธรเขาพนม</w:t>
                            </w:r>
                          </w:p>
                          <w:p w14:paraId="4320923A" w14:textId="3D610182" w:rsidR="00226274" w:rsidRPr="00226274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ได้มีการเรียกพยานในคดีมาสอบปากคำ โดยงานสอบสวน สถานีตำรวจภูธรเขาพนม ได้มีการดำเนินการเบิกจ่ายค่าตอบแทนพยานให้แก่พยานที่มาให้ปากคำในทุกราย ซึ่งในเดือน </w:t>
                            </w:r>
                            <w:r w:rsidR="00B2171C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82322D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มีการจ่ายค่าตอบแทนพยาน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จำนวน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</w:t>
                            </w:r>
                            <w:r w:rsidR="00B2171C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ราย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92F5B6" id="_x0000_s1028" type="#_x0000_t202" style="position:absolute;margin-left:-44.5pt;margin-top:42.15pt;width:569.25pt;height:111.45pt;z-index:2517698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" filled="f" stroked="f">
                <v:textbox style="mso-fit-shape-to-text:t">
                  <w:txbxContent>
                    <w:p w14:paraId="707FB3CA" w14:textId="77777777" w:rsidR="00226274" w:rsidRPr="00AC3F4A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การปฏิรูประบบงานสอบสวน</w:t>
                      </w:r>
                    </w:p>
                    <w:p w14:paraId="6E215161" w14:textId="77777777" w:rsidR="00226274" w:rsidRPr="00AC3F4A" w:rsidRDefault="00226274" w:rsidP="00226274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(การสอบปากคำและจ่ายค่าตอบแทนพยาน)</w:t>
                      </w:r>
                    </w:p>
                    <w:p w14:paraId="0F3BDFF7" w14:textId="38FE2E52" w:rsidR="00226274" w:rsidRPr="00AC3F4A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ช่วงวันที่ </w:t>
                      </w:r>
                      <w:r w:rsidR="00DA236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DA2369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="00DA236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DA2369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="00DA236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3</w:t>
                      </w:r>
                      <w:r w:rsidR="00DA2369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 w:rsidR="00DA236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A2369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="00DA236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DA2369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พนักงานสอบสอนสถานีตำรวจภูธรเขาพนม</w:t>
                      </w:r>
                    </w:p>
                    <w:p w14:paraId="4320923A" w14:textId="3D610182" w:rsidR="00226274" w:rsidRPr="00226274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ได้มีการเรียกพยานในคดีมาสอบปากคำ โดยงานสอบสวน สถานีตำรวจภูธรเขาพนม ได้มีการดำเนินการเบิกจ่ายค่าตอบแทนพยานให้แก่พยานที่มาให้ปากคำในทุกราย ซึ่งในเดือน </w:t>
                      </w:r>
                      <w:r w:rsidR="00B2171C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82322D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มีการจ่ายค่าตอบแทนพยาน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จำนวน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</w:t>
                      </w:r>
                      <w:r w:rsidR="00B2171C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6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ราย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767807" behindDoc="0" locked="0" layoutInCell="1" allowOverlap="1" wp14:anchorId="5CD0D4A5" wp14:editId="527AAB69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1631962094" name="สี่เหลี่ยมผืนผ้า 1631962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FCE5E" id="สี่เหลี่ยมผืนผ้า 1631962094" o:spid="_x0000_s1026" style="position:absolute;margin-left:0;margin-top:10.9pt;width:600.75pt;height:30.75pt;z-index:251767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68831" behindDoc="0" locked="0" layoutInCell="1" allowOverlap="1" wp14:anchorId="470EC372" wp14:editId="1C6CC043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1629206347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9690AD" w14:textId="568D0FBC" w:rsidR="00226274" w:rsidRDefault="00226274" w:rsidP="00226274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งานส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อบสวน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EC372" id="_x0000_s1029" type="#_x0000_t202" style="position:absolute;margin-left:126.85pt;margin-top:6.4pt;width:256.5pt;height:48pt;z-index:2517688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" filled="f" stroked="f">
                <v:textbox>
                  <w:txbxContent>
                    <w:p w14:paraId="539690AD" w14:textId="568D0FBC" w:rsidR="00226274" w:rsidRDefault="00226274" w:rsidP="00226274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งานส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A4DE08" w14:textId="77777777" w:rsidR="00226274" w:rsidRDefault="00226274" w:rsidP="00226274"/>
    <w:p w14:paraId="3AE6BEBC" w14:textId="77777777" w:rsidR="00226274" w:rsidRDefault="00226274" w:rsidP="00226274"/>
    <w:p w14:paraId="4130065E" w14:textId="77777777" w:rsidR="00226274" w:rsidRDefault="00226274" w:rsidP="00226274"/>
    <w:p w14:paraId="6A711658" w14:textId="77777777" w:rsidR="00226274" w:rsidRDefault="00226274" w:rsidP="00226274"/>
    <w:p w14:paraId="0F7311C7" w14:textId="77777777" w:rsidR="00226274" w:rsidRDefault="00226274" w:rsidP="00226274"/>
    <w:p w14:paraId="4C7DB0AC" w14:textId="77777777" w:rsidR="00226274" w:rsidRDefault="00226274" w:rsidP="00226274"/>
    <w:p w14:paraId="0CEF84DD" w14:textId="77777777" w:rsidR="00226274" w:rsidRDefault="00226274" w:rsidP="00226274"/>
    <w:p w14:paraId="5BC8C59C" w14:textId="77777777" w:rsidR="00226274" w:rsidRDefault="00226274" w:rsidP="00226274"/>
    <w:p w14:paraId="4051DBC5" w14:textId="70922F84" w:rsidR="00226274" w:rsidRDefault="00F01648" w:rsidP="00226274">
      <w:r>
        <w:rPr>
          <w:noProof/>
        </w:rPr>
        <w:drawing>
          <wp:anchor distT="0" distB="0" distL="114300" distR="114300" simplePos="0" relativeHeight="251820031" behindDoc="0" locked="0" layoutInCell="1" allowOverlap="1" wp14:anchorId="0488CA0B" wp14:editId="3335CEDE">
            <wp:simplePos x="0" y="0"/>
            <wp:positionH relativeFrom="page">
              <wp:align>center</wp:align>
            </wp:positionH>
            <wp:positionV relativeFrom="paragraph">
              <wp:posOffset>96382</wp:posOffset>
            </wp:positionV>
            <wp:extent cx="4066429" cy="5421906"/>
            <wp:effectExtent l="76200" t="76200" r="125095" b="14097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429" cy="54219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F633" w14:textId="1D7D722F" w:rsidR="00226274" w:rsidRDefault="00226274" w:rsidP="00226274"/>
    <w:p w14:paraId="18B9D002" w14:textId="77777777" w:rsidR="00226274" w:rsidRDefault="00226274" w:rsidP="00226274"/>
    <w:p w14:paraId="2B6D8929" w14:textId="0EF05810" w:rsidR="00226274" w:rsidRDefault="00226274" w:rsidP="00226274"/>
    <w:p w14:paraId="2433B8B9" w14:textId="77777777" w:rsidR="00226274" w:rsidRDefault="00226274" w:rsidP="00226274"/>
    <w:p w14:paraId="6F4247FA" w14:textId="5D0D731B" w:rsidR="00226274" w:rsidRDefault="00226274" w:rsidP="00226274"/>
    <w:p w14:paraId="5CD0398E" w14:textId="77777777" w:rsidR="00226274" w:rsidRDefault="00226274" w:rsidP="00226274"/>
    <w:p w14:paraId="3B3CE09E" w14:textId="711E5EE5" w:rsidR="00226274" w:rsidRDefault="00226274" w:rsidP="00226274"/>
    <w:p w14:paraId="2981D3AF" w14:textId="77777777" w:rsidR="00226274" w:rsidRDefault="00226274" w:rsidP="00226274"/>
    <w:p w14:paraId="74A2A295" w14:textId="77777777" w:rsidR="00226274" w:rsidRDefault="00226274" w:rsidP="00226274"/>
    <w:p w14:paraId="1E442F4F" w14:textId="63932A62" w:rsidR="00226274" w:rsidRDefault="00226274" w:rsidP="00226274"/>
    <w:p w14:paraId="38D7A2DF" w14:textId="77777777" w:rsidR="00226274" w:rsidRDefault="00226274" w:rsidP="00226274"/>
    <w:p w14:paraId="43900F31" w14:textId="77777777" w:rsidR="00226274" w:rsidRDefault="00226274" w:rsidP="00226274"/>
    <w:p w14:paraId="08A39DE6" w14:textId="77777777" w:rsidR="00226274" w:rsidRDefault="00226274" w:rsidP="00226274"/>
    <w:p w14:paraId="07ED44E5" w14:textId="56104E03" w:rsidR="00226274" w:rsidRDefault="00226274" w:rsidP="00226274"/>
    <w:p w14:paraId="3478AB7B" w14:textId="77777777" w:rsidR="00226274" w:rsidRDefault="00226274" w:rsidP="00226274"/>
    <w:p w14:paraId="1457608F" w14:textId="77777777" w:rsidR="00226274" w:rsidRDefault="00226274" w:rsidP="00226274">
      <w:pPr>
        <w:rPr>
          <w:cs/>
        </w:rPr>
      </w:pPr>
    </w:p>
    <w:p w14:paraId="771FFD60" w14:textId="77777777" w:rsidR="00226274" w:rsidRDefault="00226274" w:rsidP="00226274"/>
    <w:p w14:paraId="21484B41" w14:textId="77777777" w:rsidR="00226274" w:rsidRDefault="00226274" w:rsidP="00226274"/>
    <w:p w14:paraId="6D7BCE5C" w14:textId="77777777" w:rsidR="00226274" w:rsidRDefault="00226274" w:rsidP="00226274"/>
    <w:p w14:paraId="41A87FC8" w14:textId="77777777" w:rsidR="00226274" w:rsidRDefault="00226274" w:rsidP="00226274"/>
    <w:sectPr w:rsidR="00226274" w:rsidSect="00C04EA4">
      <w:headerReference w:type="default" r:id="rId8"/>
      <w:pgSz w:w="11906" w:h="16838"/>
      <w:pgMar w:top="226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5EF6" w14:textId="77777777" w:rsidR="00CE4E1D" w:rsidRDefault="00CE4E1D" w:rsidP="00C04EA4">
      <w:pPr>
        <w:spacing w:after="0" w:line="240" w:lineRule="auto"/>
      </w:pPr>
      <w:r>
        <w:separator/>
      </w:r>
    </w:p>
  </w:endnote>
  <w:endnote w:type="continuationSeparator" w:id="0">
    <w:p w14:paraId="39283DC2" w14:textId="77777777" w:rsidR="00CE4E1D" w:rsidRDefault="00CE4E1D" w:rsidP="00C0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Mitr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itr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F0E7" w14:textId="77777777" w:rsidR="00CE4E1D" w:rsidRDefault="00CE4E1D" w:rsidP="00C04EA4">
      <w:pPr>
        <w:spacing w:after="0" w:line="240" w:lineRule="auto"/>
      </w:pPr>
      <w:r>
        <w:separator/>
      </w:r>
    </w:p>
  </w:footnote>
  <w:footnote w:type="continuationSeparator" w:id="0">
    <w:p w14:paraId="2B6180DF" w14:textId="77777777" w:rsidR="00CE4E1D" w:rsidRDefault="00CE4E1D" w:rsidP="00C0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E46D" w14:textId="490D6BA5" w:rsidR="00C04EA4" w:rsidRDefault="00C04EA4">
    <w:pPr>
      <w:pStyle w:val="a3"/>
      <w:rPr>
        <w:cs/>
      </w:rPr>
    </w:pPr>
    <w:r w:rsidRPr="00C04EA4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22E77F72" wp14:editId="5A2F6156">
              <wp:simplePos x="0" y="0"/>
              <wp:positionH relativeFrom="page">
                <wp:align>left</wp:align>
              </wp:positionH>
              <wp:positionV relativeFrom="paragraph">
                <wp:posOffset>-507365</wp:posOffset>
              </wp:positionV>
              <wp:extent cx="7600950" cy="1504950"/>
              <wp:effectExtent l="0" t="0" r="0" b="0"/>
              <wp:wrapNone/>
              <wp:docPr id="4" name="สี่เหลี่ยมผืนผ้า 3">
                <a:extLst xmlns:a="http://schemas.openxmlformats.org/drawingml/2006/main">
                  <a:ext uri="{FF2B5EF4-FFF2-40B4-BE49-F238E27FC236}">
                    <a16:creationId xmlns:a16="http://schemas.microsoft.com/office/drawing/2014/main" id="{93F97239-2EE7-4F42-8CEE-E270B8D920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1504950"/>
                      </a:xfrm>
                      <a:prstGeom prst="rect">
                        <a:avLst/>
                      </a:prstGeom>
                      <a:solidFill>
                        <a:srgbClr val="720A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52167" id="สี่เหลี่ยมผืนผ้า 3" o:spid="_x0000_s1026" style="position:absolute;margin-left:0;margin-top:-39.95pt;width:598.5pt;height:118.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" fillcolor="#720a00" stroked="f" strokeweight="1pt">
              <w10:wrap anchorx="page"/>
            </v:rect>
          </w:pict>
        </mc:Fallback>
      </mc:AlternateContent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815E1A" wp14:editId="66ADBC9E">
              <wp:simplePos x="0" y="0"/>
              <wp:positionH relativeFrom="column">
                <wp:posOffset>565785</wp:posOffset>
              </wp:positionH>
              <wp:positionV relativeFrom="paragraph">
                <wp:posOffset>-392430</wp:posOffset>
              </wp:positionV>
              <wp:extent cx="5019675" cy="1295400"/>
              <wp:effectExtent l="0" t="0" r="0" b="0"/>
              <wp:wrapNone/>
              <wp:docPr id="10" name="กล่องข้อความ 9">
                <a:extLst xmlns:a="http://schemas.openxmlformats.org/drawingml/2006/main">
                  <a:ext uri="{FF2B5EF4-FFF2-40B4-BE49-F238E27FC236}">
                    <a16:creationId xmlns:a16="http://schemas.microsoft.com/office/drawing/2014/main" id="{D9424EB4-85A4-4D58-84D6-D7FA5358F9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1295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609E9" w14:textId="77777777" w:rsidR="00D56311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รายงานการปฏิบัติราชการประจำเดือน </w:t>
                          </w:r>
                        </w:p>
                        <w:p w14:paraId="09E9F6B9" w14:textId="1815688D" w:rsidR="00C04EA4" w:rsidRPr="00C04EA4" w:rsidRDefault="0053034A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ธันวาคม</w:t>
                          </w:r>
                          <w:r w:rsidR="00D56311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 </w:t>
                          </w:r>
                          <w:r w:rsidR="00C04EA4"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256</w:t>
                          </w:r>
                          <w:r w:rsidR="001E7C42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7</w:t>
                          </w:r>
                        </w:p>
                        <w:p w14:paraId="6FAABE18" w14:textId="77777777" w:rsidR="00C04EA4" w:rsidRPr="00C04EA4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สถานีตำรวจภูธรเขาพนม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5E1A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9" o:spid="_x0000_s1030" type="#_x0000_t202" style="position:absolute;margin-left:44.55pt;margin-top:-30.9pt;width:395.2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" filled="f" stroked="f">
              <v:textbox>
                <w:txbxContent>
                  <w:p w14:paraId="0E7609E9" w14:textId="77777777" w:rsidR="00D56311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รายงานการปฏิบัติราชการประจำเดือน </w:t>
                    </w:r>
                  </w:p>
                  <w:p w14:paraId="09E9F6B9" w14:textId="1815688D" w:rsidR="00C04EA4" w:rsidRPr="00C04EA4" w:rsidRDefault="0053034A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ธันวาคม</w:t>
                    </w:r>
                    <w:r w:rsidR="00D56311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 </w:t>
                    </w:r>
                    <w:r w:rsidR="00C04EA4"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256</w:t>
                    </w:r>
                    <w:r w:rsidR="001E7C42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7</w:t>
                    </w:r>
                  </w:p>
                  <w:p w14:paraId="6FAABE18" w14:textId="77777777" w:rsidR="00C04EA4" w:rsidRPr="00C04EA4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สถานีตำรวจภูธรเขาพนม</w:t>
                    </w:r>
                  </w:p>
                </w:txbxContent>
              </v:textbox>
            </v:shape>
          </w:pict>
        </mc:Fallback>
      </mc:AlternateContent>
    </w:r>
    <w:r w:rsidRPr="00C04EA4">
      <w:rPr>
        <w:noProof/>
      </w:rPr>
      <w:drawing>
        <wp:anchor distT="0" distB="0" distL="114300" distR="114300" simplePos="0" relativeHeight="251661312" behindDoc="0" locked="0" layoutInCell="1" allowOverlap="1" wp14:anchorId="6481D97E" wp14:editId="6ABCA32A">
          <wp:simplePos x="0" y="0"/>
          <wp:positionH relativeFrom="column">
            <wp:posOffset>5350510</wp:posOffset>
          </wp:positionH>
          <wp:positionV relativeFrom="paragraph">
            <wp:posOffset>-330835</wp:posOffset>
          </wp:positionV>
          <wp:extent cx="1403350" cy="383540"/>
          <wp:effectExtent l="0" t="0" r="6350" b="0"/>
          <wp:wrapNone/>
          <wp:docPr id="9" name="รูปภาพ 8">
            <a:extLst xmlns:a="http://schemas.openxmlformats.org/drawingml/2006/main">
              <a:ext uri="{FF2B5EF4-FFF2-40B4-BE49-F238E27FC236}">
                <a16:creationId xmlns:a16="http://schemas.microsoft.com/office/drawing/2014/main" id="{BAC0C8F1-6E9E-4CC2-9F2A-AB0E9E278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รูปภาพ 8">
                    <a:extLst>
                      <a:ext uri="{FF2B5EF4-FFF2-40B4-BE49-F238E27FC236}">
                        <a16:creationId xmlns:a16="http://schemas.microsoft.com/office/drawing/2014/main" id="{BAC0C8F1-6E9E-4CC2-9F2A-AB0E9E278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w:drawing>
        <wp:anchor distT="0" distB="0" distL="114300" distR="114300" simplePos="0" relativeHeight="251663360" behindDoc="0" locked="0" layoutInCell="1" allowOverlap="1" wp14:anchorId="2188674C" wp14:editId="4486CD8E">
          <wp:simplePos x="0" y="0"/>
          <wp:positionH relativeFrom="column">
            <wp:posOffset>-624840</wp:posOffset>
          </wp:positionH>
          <wp:positionV relativeFrom="paragraph">
            <wp:posOffset>-296545</wp:posOffset>
          </wp:positionV>
          <wp:extent cx="1226820" cy="1247140"/>
          <wp:effectExtent l="0" t="0" r="0" b="0"/>
          <wp:wrapNone/>
          <wp:docPr id="12" name="รูปภาพ 11">
            <a:extLst xmlns:a="http://schemas.openxmlformats.org/drawingml/2006/main">
              <a:ext uri="{FF2B5EF4-FFF2-40B4-BE49-F238E27FC236}">
                <a16:creationId xmlns:a16="http://schemas.microsoft.com/office/drawing/2014/main" id="{EA34ECA5-7A7C-408B-B68C-E3AD2B22A5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รูปภาพ 11">
                    <a:extLst>
                      <a:ext uri="{FF2B5EF4-FFF2-40B4-BE49-F238E27FC236}">
                        <a16:creationId xmlns:a16="http://schemas.microsoft.com/office/drawing/2014/main" id="{EA34ECA5-7A7C-408B-B68C-E3AD2B22A5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0D523" wp14:editId="73850781">
              <wp:simplePos x="0" y="0"/>
              <wp:positionH relativeFrom="column">
                <wp:posOffset>-600710</wp:posOffset>
              </wp:positionH>
              <wp:positionV relativeFrom="paragraph">
                <wp:posOffset>-273685</wp:posOffset>
              </wp:positionV>
              <wp:extent cx="1181100" cy="1181100"/>
              <wp:effectExtent l="0" t="0" r="0" b="0"/>
              <wp:wrapNone/>
              <wp:docPr id="7" name="วงรี 6">
                <a:extLst xmlns:a="http://schemas.openxmlformats.org/drawingml/2006/main">
                  <a:ext uri="{FF2B5EF4-FFF2-40B4-BE49-F238E27FC236}">
                    <a16:creationId xmlns:a16="http://schemas.microsoft.com/office/drawing/2014/main" id="{C9369EAE-0877-44A6-8B28-590E7785AA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11811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19C1784D" id="วงรี 6" o:spid="_x0000_s1026" style="position:absolute;margin-left:-47.3pt;margin-top:-21.55pt;width:93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" fillcolor="white [3212]" stroked="f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F0"/>
    <w:rsid w:val="00006557"/>
    <w:rsid w:val="000727FD"/>
    <w:rsid w:val="00072AB1"/>
    <w:rsid w:val="000B3144"/>
    <w:rsid w:val="000B406D"/>
    <w:rsid w:val="00110365"/>
    <w:rsid w:val="001B1EFC"/>
    <w:rsid w:val="001E7C42"/>
    <w:rsid w:val="00226274"/>
    <w:rsid w:val="0023060C"/>
    <w:rsid w:val="00253840"/>
    <w:rsid w:val="00313F88"/>
    <w:rsid w:val="003B6D3E"/>
    <w:rsid w:val="003C5534"/>
    <w:rsid w:val="003E6522"/>
    <w:rsid w:val="00416D91"/>
    <w:rsid w:val="00453D58"/>
    <w:rsid w:val="00454B80"/>
    <w:rsid w:val="005252E8"/>
    <w:rsid w:val="0053034A"/>
    <w:rsid w:val="0055617A"/>
    <w:rsid w:val="006A0084"/>
    <w:rsid w:val="006C0758"/>
    <w:rsid w:val="006C2A37"/>
    <w:rsid w:val="00704725"/>
    <w:rsid w:val="00704FF7"/>
    <w:rsid w:val="00726AB2"/>
    <w:rsid w:val="007554B9"/>
    <w:rsid w:val="007825A4"/>
    <w:rsid w:val="007B3470"/>
    <w:rsid w:val="007B4B22"/>
    <w:rsid w:val="007E54AD"/>
    <w:rsid w:val="008001C0"/>
    <w:rsid w:val="0082322D"/>
    <w:rsid w:val="0085197D"/>
    <w:rsid w:val="008540CF"/>
    <w:rsid w:val="0088526D"/>
    <w:rsid w:val="008A2FE5"/>
    <w:rsid w:val="009662AA"/>
    <w:rsid w:val="00A00DC5"/>
    <w:rsid w:val="00A3367C"/>
    <w:rsid w:val="00AB7F80"/>
    <w:rsid w:val="00AC34CF"/>
    <w:rsid w:val="00AC3F4A"/>
    <w:rsid w:val="00B2171C"/>
    <w:rsid w:val="00B34941"/>
    <w:rsid w:val="00BA0228"/>
    <w:rsid w:val="00BA24A0"/>
    <w:rsid w:val="00C03241"/>
    <w:rsid w:val="00C04EA4"/>
    <w:rsid w:val="00C30D3F"/>
    <w:rsid w:val="00C913E3"/>
    <w:rsid w:val="00C9700D"/>
    <w:rsid w:val="00CE4E1D"/>
    <w:rsid w:val="00D364A1"/>
    <w:rsid w:val="00D41E61"/>
    <w:rsid w:val="00D47F5A"/>
    <w:rsid w:val="00D56311"/>
    <w:rsid w:val="00DA2369"/>
    <w:rsid w:val="00DC20C7"/>
    <w:rsid w:val="00DD657C"/>
    <w:rsid w:val="00E020B7"/>
    <w:rsid w:val="00E04217"/>
    <w:rsid w:val="00E06713"/>
    <w:rsid w:val="00E11C77"/>
    <w:rsid w:val="00E20952"/>
    <w:rsid w:val="00E43D99"/>
    <w:rsid w:val="00EE2756"/>
    <w:rsid w:val="00F01648"/>
    <w:rsid w:val="00F2242A"/>
    <w:rsid w:val="00F528C4"/>
    <w:rsid w:val="00F92AF5"/>
    <w:rsid w:val="00FB2814"/>
    <w:rsid w:val="00FD0D94"/>
    <w:rsid w:val="00FD37C0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4325E"/>
  <w15:chartTrackingRefBased/>
  <w15:docId w15:val="{3FE8689A-7A6B-4AF3-87D1-51DAD97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4EA4"/>
  </w:style>
  <w:style w:type="paragraph" w:styleId="a5">
    <w:name w:val="footer"/>
    <w:basedOn w:val="a"/>
    <w:link w:val="a6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4EA4"/>
  </w:style>
  <w:style w:type="paragraph" w:styleId="a7">
    <w:name w:val="Normal (Web)"/>
    <w:basedOn w:val="a"/>
    <w:uiPriority w:val="99"/>
    <w:unhideWhenUsed/>
    <w:rsid w:val="00AC34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32</cp:revision>
  <cp:lastPrinted>2024-03-20T04:28:00Z</cp:lastPrinted>
  <dcterms:created xsi:type="dcterms:W3CDTF">2024-03-20T04:19:00Z</dcterms:created>
  <dcterms:modified xsi:type="dcterms:W3CDTF">2025-04-03T05:48:00Z</dcterms:modified>
</cp:coreProperties>
</file>