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3A0B" w14:textId="77777777" w:rsidR="00DD657C" w:rsidRDefault="00DD657C" w:rsidP="00DD657C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230468DB" wp14:editId="7B3767EE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71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A1174" w14:textId="77777777" w:rsidR="00DD657C" w:rsidRPr="00DD657C" w:rsidRDefault="00DD657C" w:rsidP="00DD657C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ครูตำรวจ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D.A.E.R.</w:t>
                            </w:r>
                          </w:p>
                          <w:p w14:paraId="7BAC671A" w14:textId="5AD5CF98" w:rsidR="00DD657C" w:rsidRPr="00DD657C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วันที่ 2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9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16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23 และ 30 ตุลาคม 256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สถานีตำรวจภูธรเขาพนม โดย  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ร.ต.อ.หญิง สุมาลี  อุดมศรี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ครูตำรวจแดร์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D.A.R.E.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ของสถานี ออกดำเนินการตามโครงการการศึกษาเพื่อต่อต้านการใช้ยาเสพติด ครูตำรวจ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D.A.E.R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ในเด็กนักเรียน ณ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โรงเรียน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เทศบาล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ต.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เขาพนม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อ.เขาพนม จ.กระบี่ </w:t>
                            </w:r>
                          </w:p>
                          <w:p w14:paraId="1FFC5A17" w14:textId="77777777" w:rsidR="00DD657C" w:rsidRPr="00DD657C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เพื่อต่อต้านการใช้ยาเสพติดในเด็กนักเรียน รวมทั้งการสร้างความสัมพันธภาพที่ดีระหว่างตำรวจ นักเรียน</w:t>
                            </w:r>
                          </w:p>
                          <w:p w14:paraId="411B48B8" w14:textId="7FFB40FD" w:rsidR="00DD657C" w:rsidRPr="00AC3F4A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ครู ผู้ปกครอง และสมาชิกในชุมชน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0468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961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31EA1174" w14:textId="77777777" w:rsidR="00DD657C" w:rsidRPr="00DD657C" w:rsidRDefault="00DD657C" w:rsidP="00DD657C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ครูตำรวจ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D.A.E.R.</w:t>
                      </w:r>
                    </w:p>
                    <w:p w14:paraId="7BAC671A" w14:textId="5AD5CF98" w:rsidR="00DD657C" w:rsidRPr="00DD657C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วันที่ 2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9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16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23 และ 30 ตุลาคม 256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สถานีตำรวจภูธรเขาพนม โดย  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ร.ต.อ.หญิง สุมาลี  อุดมศรี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ครูตำรวจแดร์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D.A.R.E.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ของสถานี ออกดำเนินการตามโครงการการศึกษาเพื่อต่อต้านการใช้ยาเสพติด ครูตำรวจ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D.A.E.R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ในเด็กนักเรียน ณ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โรงเรียน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เทศบาล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ต.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เขาพนม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อ.เขาพนม จ.กระบี่ </w:t>
                      </w:r>
                    </w:p>
                    <w:p w14:paraId="1FFC5A17" w14:textId="77777777" w:rsidR="00DD657C" w:rsidRPr="00DD657C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เพื่อต่อต้านการใช้ยาเสพติดในเด็กนักเรียน รวมทั้งการสร้างความสัมพันธภาพที่ดีระหว่างตำรวจ นักเรียน</w:t>
                      </w:r>
                    </w:p>
                    <w:p w14:paraId="411B48B8" w14:textId="7FFB40FD" w:rsidR="00DD657C" w:rsidRPr="00AC3F4A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ครู ผู้ปกครอง และสมาชิกในชุมชน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179B1584" wp14:editId="33952CC4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5AF7C" id="สี่เหลี่ยมผืนผ้า 72" o:spid="_x0000_s1026" style="position:absolute;margin-left:0;margin-top:10.9pt;width:600.75pt;height:30.75pt;z-index:251694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InZPmU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7CE31D70" wp14:editId="2FED4168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73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19A14" w14:textId="56CB656B" w:rsidR="00DD657C" w:rsidRDefault="00DD657C" w:rsidP="00DD657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1D70" id="กล่องข้อความ 13" o:spid="_x0000_s1027" type="#_x0000_t202" style="position:absolute;margin-left:126.85pt;margin-top:6.4pt;width:256.5pt;height:48pt;z-index:2516951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4EC19A14" w14:textId="56CB656B" w:rsidR="00DD657C" w:rsidRDefault="00DD657C" w:rsidP="00DD657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C828D" w14:textId="77777777" w:rsidR="00DD657C" w:rsidRDefault="00DD657C" w:rsidP="00DD657C"/>
    <w:p w14:paraId="118941CD" w14:textId="77777777" w:rsidR="00DD657C" w:rsidRDefault="00DD657C" w:rsidP="00DD657C"/>
    <w:p w14:paraId="59AE227F" w14:textId="77777777" w:rsidR="00DD657C" w:rsidRDefault="00DD657C" w:rsidP="00DD657C"/>
    <w:p w14:paraId="086E57DA" w14:textId="77777777" w:rsidR="00DD657C" w:rsidRDefault="00DD657C" w:rsidP="00DD657C"/>
    <w:p w14:paraId="0C2D0763" w14:textId="77777777" w:rsidR="00DD657C" w:rsidRDefault="00DD657C" w:rsidP="00DD657C"/>
    <w:p w14:paraId="3681157E" w14:textId="77777777" w:rsidR="00DD657C" w:rsidRDefault="00DD657C" w:rsidP="00DD657C"/>
    <w:p w14:paraId="112242EA" w14:textId="77777777" w:rsidR="00DD657C" w:rsidRDefault="00DD657C" w:rsidP="00DD657C"/>
    <w:p w14:paraId="6A6DD110" w14:textId="77777777" w:rsidR="00DD657C" w:rsidRDefault="00DD657C" w:rsidP="00DD657C"/>
    <w:p w14:paraId="11FA4CA6" w14:textId="6BE99564" w:rsidR="00DD657C" w:rsidRDefault="00DD657C" w:rsidP="00DD657C"/>
    <w:p w14:paraId="4A5B3D1E" w14:textId="7B14FB23" w:rsidR="00DD657C" w:rsidRDefault="00AB7F80" w:rsidP="00DD657C">
      <w:r w:rsidRPr="00DD657C">
        <w:rPr>
          <w:noProof/>
        </w:rPr>
        <w:drawing>
          <wp:anchor distT="0" distB="0" distL="114300" distR="114300" simplePos="0" relativeHeight="251700223" behindDoc="0" locked="0" layoutInCell="1" allowOverlap="1" wp14:anchorId="399F8B33" wp14:editId="76C2B6E0">
            <wp:simplePos x="0" y="0"/>
            <wp:positionH relativeFrom="column">
              <wp:posOffset>3260090</wp:posOffset>
            </wp:positionH>
            <wp:positionV relativeFrom="paragraph">
              <wp:posOffset>157480</wp:posOffset>
            </wp:positionV>
            <wp:extent cx="2413635" cy="1085850"/>
            <wp:effectExtent l="76200" t="76200" r="139065" b="133350"/>
            <wp:wrapNone/>
            <wp:docPr id="75" name="รูปภาพ 18">
              <a:extLst xmlns:a="http://schemas.openxmlformats.org/drawingml/2006/main">
                <a:ext uri="{FF2B5EF4-FFF2-40B4-BE49-F238E27FC236}">
                  <a16:creationId xmlns:a16="http://schemas.microsoft.com/office/drawing/2014/main" id="{CA395EDD-CF4D-4693-88CD-6B74D3906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รูปภาพ 18">
                      <a:extLst>
                        <a:ext uri="{FF2B5EF4-FFF2-40B4-BE49-F238E27FC236}">
                          <a16:creationId xmlns:a16="http://schemas.microsoft.com/office/drawing/2014/main" id="{CA395EDD-CF4D-4693-88CD-6B74D3906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085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D657C">
        <w:rPr>
          <w:noProof/>
        </w:rPr>
        <w:drawing>
          <wp:anchor distT="0" distB="0" distL="114300" distR="114300" simplePos="0" relativeHeight="251701247" behindDoc="0" locked="0" layoutInCell="1" allowOverlap="1" wp14:anchorId="387198D7" wp14:editId="4E88F242">
            <wp:simplePos x="0" y="0"/>
            <wp:positionH relativeFrom="column">
              <wp:posOffset>357505</wp:posOffset>
            </wp:positionH>
            <wp:positionV relativeFrom="paragraph">
              <wp:posOffset>149860</wp:posOffset>
            </wp:positionV>
            <wp:extent cx="2367280" cy="1064895"/>
            <wp:effectExtent l="76200" t="76200" r="128270" b="135255"/>
            <wp:wrapNone/>
            <wp:docPr id="23" name="รูปภาพ 22">
              <a:extLst xmlns:a="http://schemas.openxmlformats.org/drawingml/2006/main">
                <a:ext uri="{FF2B5EF4-FFF2-40B4-BE49-F238E27FC236}">
                  <a16:creationId xmlns:a16="http://schemas.microsoft.com/office/drawing/2014/main" id="{15F03AE2-B0B5-44E1-98E0-50F5B173C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2">
                      <a:extLst>
                        <a:ext uri="{FF2B5EF4-FFF2-40B4-BE49-F238E27FC236}">
                          <a16:creationId xmlns:a16="http://schemas.microsoft.com/office/drawing/2014/main" id="{15F03AE2-B0B5-44E1-98E0-50F5B173CA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064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44864F" w14:textId="77777777" w:rsidR="00DD657C" w:rsidRDefault="00DD657C" w:rsidP="00DD657C"/>
    <w:p w14:paraId="44E15971" w14:textId="79E1F867" w:rsidR="00DD657C" w:rsidRDefault="00DD657C" w:rsidP="00DD657C"/>
    <w:p w14:paraId="14312E9A" w14:textId="5B5C62A7" w:rsidR="00DD657C" w:rsidRDefault="00DD657C" w:rsidP="00DD657C"/>
    <w:p w14:paraId="3DD588A9" w14:textId="316C70DE" w:rsidR="00DD657C" w:rsidRDefault="00DD657C" w:rsidP="00DD657C"/>
    <w:p w14:paraId="43E89682" w14:textId="4995FB76" w:rsidR="00DD657C" w:rsidRDefault="00DD657C" w:rsidP="00DD657C"/>
    <w:p w14:paraId="4CE2CE45" w14:textId="18B3DE06" w:rsidR="00DD657C" w:rsidRDefault="00DD657C" w:rsidP="00DD657C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97151" behindDoc="0" locked="0" layoutInCell="1" allowOverlap="1" wp14:anchorId="3BF30607" wp14:editId="1B31AA6D">
                <wp:simplePos x="0" y="0"/>
                <wp:positionH relativeFrom="column">
                  <wp:posOffset>-568960</wp:posOffset>
                </wp:positionH>
                <wp:positionV relativeFrom="paragraph">
                  <wp:posOffset>183184</wp:posOffset>
                </wp:positionV>
                <wp:extent cx="7229475" cy="1415415"/>
                <wp:effectExtent l="0" t="0" r="0" b="0"/>
                <wp:wrapNone/>
                <wp:docPr id="7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153EF" w14:textId="77777777" w:rsidR="00DD657C" w:rsidRPr="00DD657C" w:rsidRDefault="00DD657C" w:rsidP="00DD657C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ครูตำรวจ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D.A.E.R.</w:t>
                            </w:r>
                          </w:p>
                          <w:p w14:paraId="794D0ECA" w14:textId="743A9747" w:rsidR="00DD657C" w:rsidRPr="00DD657C" w:rsidRDefault="00DD657C" w:rsidP="00DD657C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วันที่ 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11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และ 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25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ตุลาคม 256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สถานีตำรวจภูธรเขาพนม โดย   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ร.ต.อ.หญิง สุมาลี  อุดมศรี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ครูตำรวจแดร์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D.A.R.E.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ของสถานี ออกดำเนินการตามโครงการการศึกษาเพื่อต่อต้านการใช้ยาเสพติด ครูตำรวจ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D.A.E.R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ในเด็กนักเรียน ณ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โรงเรียนบ้าน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โคกกลาง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ต.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พรุเตียว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อ.เขาพนม จ.กระบี่ </w:t>
                            </w:r>
                          </w:p>
                          <w:p w14:paraId="1C3D4D0D" w14:textId="77777777" w:rsidR="00DD657C" w:rsidRPr="00DD657C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เพื่อต่อต้านการใช้ยาเสพติดในเด็กนักเรียน รวมทั้งการสร้างความสัมพันธภาพที่ดีระหว่างตำรวจ นักเรียน</w:t>
                            </w:r>
                          </w:p>
                          <w:p w14:paraId="76C1B453" w14:textId="77777777" w:rsidR="00DD657C" w:rsidRPr="00DD657C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ครู ผู้ปกครอง และสมาชิกในชุมชน</w:t>
                            </w:r>
                          </w:p>
                          <w:p w14:paraId="01D08D16" w14:textId="002FD4BC" w:rsidR="00DD657C" w:rsidRPr="00AC3F4A" w:rsidRDefault="00DD657C" w:rsidP="00DD657C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30607" id="_x0000_s1028" type="#_x0000_t202" style="position:absolute;margin-left:-44.8pt;margin-top:14.4pt;width:569.25pt;height:111.45pt;z-index:2516971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" filled="f" stroked="f">
                <v:textbox style="mso-fit-shape-to-text:t">
                  <w:txbxContent>
                    <w:p w14:paraId="71D153EF" w14:textId="77777777" w:rsidR="00DD657C" w:rsidRPr="00DD657C" w:rsidRDefault="00DD657C" w:rsidP="00DD657C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ครูตำรวจ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D.A.E.R.</w:t>
                      </w:r>
                    </w:p>
                    <w:p w14:paraId="794D0ECA" w14:textId="743A9747" w:rsidR="00DD657C" w:rsidRPr="00DD657C" w:rsidRDefault="00DD657C" w:rsidP="00DD657C">
                      <w:pPr>
                        <w:pStyle w:val="a7"/>
                        <w:spacing w:before="0" w:beforeAutospacing="0" w:after="0" w:afterAutospacing="0"/>
                        <w:jc w:val="thaiDistribute"/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วันที่ 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11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และ 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25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ตุลาคม 256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สถานีตำรวจภูธรเขาพนม โดย   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ร.ต.อ.หญิง สุมาลี  อุดมศรี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ครูตำรวจแดร์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D.A.R.E.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ของสถานี ออกดำเนินการตามโครงการการศึกษาเพื่อต่อต้านการใช้ยาเสพติด ครูตำรวจ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 xml:space="preserve">D.A.E.R 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ในเด็กนักเรียน ณ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โรงเรียนบ้าน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โคกกลาง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ต.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พรุเตียว</w:t>
                      </w: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อ.เขาพนม จ.กระบี่ </w:t>
                      </w:r>
                    </w:p>
                    <w:p w14:paraId="1C3D4D0D" w14:textId="77777777" w:rsidR="00DD657C" w:rsidRPr="00DD657C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เพื่อต่อต้านการใช้ยาเสพติดในเด็กนักเรียน รวมทั้งการสร้างความสัมพันธภาพที่ดีระหว่างตำรวจ นักเรียน</w:t>
                      </w:r>
                    </w:p>
                    <w:p w14:paraId="76C1B453" w14:textId="77777777" w:rsidR="00DD657C" w:rsidRPr="00DD657C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ครู ผู้ปกครอง และสมาชิกในชุมชน</w:t>
                      </w:r>
                    </w:p>
                    <w:p w14:paraId="01D08D16" w14:textId="002FD4BC" w:rsidR="00DD657C" w:rsidRPr="00AC3F4A" w:rsidRDefault="00DD657C" w:rsidP="00DD657C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00D20" w14:textId="77777777" w:rsidR="00DD657C" w:rsidRDefault="00DD657C" w:rsidP="00DD657C"/>
    <w:p w14:paraId="66D45938" w14:textId="77777777" w:rsidR="00DD657C" w:rsidRDefault="00DD657C" w:rsidP="00DD657C"/>
    <w:p w14:paraId="7B6F95F4" w14:textId="77777777" w:rsidR="00DD657C" w:rsidRDefault="00DD657C" w:rsidP="00DD657C"/>
    <w:p w14:paraId="02D89EF7" w14:textId="77777777" w:rsidR="00DD657C" w:rsidRDefault="00DD657C" w:rsidP="00DD657C"/>
    <w:p w14:paraId="4B571DCE" w14:textId="7F25E926" w:rsidR="00DD657C" w:rsidRDefault="00DD657C" w:rsidP="00DD657C"/>
    <w:p w14:paraId="681F4AE4" w14:textId="2FA114F6" w:rsidR="00DD657C" w:rsidRDefault="00DD657C" w:rsidP="00DD657C"/>
    <w:p w14:paraId="1389029E" w14:textId="01CD4605" w:rsidR="00DD657C" w:rsidRDefault="00DD657C" w:rsidP="00DD657C"/>
    <w:p w14:paraId="0A362F8F" w14:textId="29D75624" w:rsidR="00DD657C" w:rsidRDefault="00DD657C" w:rsidP="00DD657C"/>
    <w:p w14:paraId="5BCB315A" w14:textId="23874FCA" w:rsidR="00DD657C" w:rsidRDefault="00AB7F80" w:rsidP="00DD657C">
      <w:pPr>
        <w:rPr>
          <w:cs/>
        </w:rPr>
      </w:pPr>
      <w:r w:rsidRPr="00DD657C">
        <w:rPr>
          <w:noProof/>
        </w:rPr>
        <w:drawing>
          <wp:anchor distT="0" distB="0" distL="114300" distR="114300" simplePos="0" relativeHeight="251699199" behindDoc="0" locked="0" layoutInCell="1" allowOverlap="1" wp14:anchorId="6A9B8FB8" wp14:editId="22AC7ECB">
            <wp:simplePos x="0" y="0"/>
            <wp:positionH relativeFrom="column">
              <wp:posOffset>3371215</wp:posOffset>
            </wp:positionH>
            <wp:positionV relativeFrom="paragraph">
              <wp:posOffset>172416</wp:posOffset>
            </wp:positionV>
            <wp:extent cx="2419897" cy="1087200"/>
            <wp:effectExtent l="76200" t="76200" r="133350" b="132080"/>
            <wp:wrapNone/>
            <wp:docPr id="21" name="รูปภาพ 20">
              <a:extLst xmlns:a="http://schemas.openxmlformats.org/drawingml/2006/main">
                <a:ext uri="{FF2B5EF4-FFF2-40B4-BE49-F238E27FC236}">
                  <a16:creationId xmlns:a16="http://schemas.microsoft.com/office/drawing/2014/main" id="{A1AD71D2-34EE-4F06-BC1D-A45B1A667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0">
                      <a:extLst>
                        <a:ext uri="{FF2B5EF4-FFF2-40B4-BE49-F238E27FC236}">
                          <a16:creationId xmlns:a16="http://schemas.microsoft.com/office/drawing/2014/main" id="{A1AD71D2-34EE-4F06-BC1D-A45B1A667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897" cy="1087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7C">
        <w:rPr>
          <w:noProof/>
        </w:rPr>
        <w:drawing>
          <wp:anchor distT="0" distB="0" distL="114300" distR="114300" simplePos="0" relativeHeight="251702271" behindDoc="0" locked="0" layoutInCell="1" allowOverlap="1" wp14:anchorId="3F7931DD" wp14:editId="3F1EFBBE">
            <wp:simplePos x="0" y="0"/>
            <wp:positionH relativeFrom="column">
              <wp:posOffset>652145</wp:posOffset>
            </wp:positionH>
            <wp:positionV relativeFrom="paragraph">
              <wp:posOffset>158750</wp:posOffset>
            </wp:positionV>
            <wp:extent cx="2413635" cy="1085850"/>
            <wp:effectExtent l="76200" t="76200" r="139065" b="133350"/>
            <wp:wrapNone/>
            <wp:docPr id="76" name="รูปภาพ 24">
              <a:extLst xmlns:a="http://schemas.openxmlformats.org/drawingml/2006/main">
                <a:ext uri="{FF2B5EF4-FFF2-40B4-BE49-F238E27FC236}">
                  <a16:creationId xmlns:a16="http://schemas.microsoft.com/office/drawing/2014/main" id="{C32A9F1C-F5B3-4A74-8ADB-0D80167EC3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รูปภาพ 24">
                      <a:extLst>
                        <a:ext uri="{FF2B5EF4-FFF2-40B4-BE49-F238E27FC236}">
                          <a16:creationId xmlns:a16="http://schemas.microsoft.com/office/drawing/2014/main" id="{C32A9F1C-F5B3-4A74-8ADB-0D80167EC3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085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313093" w14:textId="03B7215B" w:rsidR="00DD657C" w:rsidRDefault="00DD657C" w:rsidP="00DD657C"/>
    <w:p w14:paraId="032139F1" w14:textId="6281E9A2" w:rsidR="00DD657C" w:rsidRDefault="00DD657C" w:rsidP="00DD657C"/>
    <w:p w14:paraId="2CB8916B" w14:textId="77777777" w:rsidR="00DD657C" w:rsidRDefault="00DD657C" w:rsidP="00DD657C"/>
    <w:p w14:paraId="3FAF788F" w14:textId="77777777" w:rsidR="00DD657C" w:rsidRDefault="00DD657C" w:rsidP="00DD657C"/>
    <w:p w14:paraId="49B0E9C1" w14:textId="77777777" w:rsidR="00DD657C" w:rsidRDefault="00DD657C" w:rsidP="00DD657C"/>
    <w:p w14:paraId="2C3DE6D7" w14:textId="77777777" w:rsidR="00DD657C" w:rsidRDefault="00DD657C" w:rsidP="00DD657C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5AB56510" wp14:editId="7BF2F957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77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3CDFC" w14:textId="67C0B98C" w:rsidR="00DD657C" w:rsidRPr="00DD657C" w:rsidRDefault="00D47F5A" w:rsidP="00DD657C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="00DD657C"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DD657C"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DD657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กิจกรรมบังคับใช้กฎหมาย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และบริการประชาชน</w:t>
                            </w:r>
                          </w:p>
                          <w:p w14:paraId="059E41DA" w14:textId="499FBC9B" w:rsidR="00D47F5A" w:rsidRPr="00D47F5A" w:rsidRDefault="00DD657C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ช่วงวันที่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256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256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สายตรวจรถยนต์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และสายตรวจตำบล 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ได้มี</w:t>
                            </w:r>
                          </w:p>
                          <w:p w14:paraId="23510E1B" w14:textId="77777777" w:rsidR="00D47F5A" w:rsidRPr="00D47F5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การออกตรวจจุดเสี่ยง จุดล่อแหลมร้านสะดวกซื้อในพื้นที่ เพื่อป้องกันเหตุสร้างความอุ่นใจ และรักษาความปลอดภัย</w:t>
                            </w:r>
                          </w:p>
                          <w:p w14:paraId="4F489973" w14:textId="04668E42" w:rsidR="00DD657C" w:rsidRPr="00AC3F4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ให้แก่ประชาชน จำนวน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C9700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22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ครั้ง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56510" id="_x0000_s1029" type="#_x0000_t202" style="position:absolute;margin-left:-44.5pt;margin-top:42.15pt;width:569.25pt;height:111.45pt;z-index:251706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Xmn/W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5113CDFC" w14:textId="67C0B98C" w:rsidR="00DD657C" w:rsidRPr="00DD657C" w:rsidRDefault="00D47F5A" w:rsidP="00DD657C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="00DD657C"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DD657C"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="00DD657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กิจกรรมบังคับใช้กฎหมาย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และบริการประชาชน</w:t>
                      </w:r>
                    </w:p>
                    <w:p w14:paraId="059E41DA" w14:textId="499FBC9B" w:rsidR="00D47F5A" w:rsidRPr="00D47F5A" w:rsidRDefault="00DD657C" w:rsidP="00D47F5A">
                      <w:pPr>
                        <w:spacing w:after="0" w:line="240" w:lineRule="auto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ช่วงวันที่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256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256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20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สายตรวจรถยนต์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และสายตรวจตำบล 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ได้มี</w:t>
                      </w:r>
                    </w:p>
                    <w:p w14:paraId="23510E1B" w14:textId="77777777" w:rsidR="00D47F5A" w:rsidRPr="00D47F5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การออกตรวจจุดเสี่ยง จุดล่อแหลมร้านสะดวกซื้อในพื้นที่ เพื่อป้องกันเหตุสร้างความอุ่นใจ และรักษาความปลอดภัย</w:t>
                      </w:r>
                    </w:p>
                    <w:p w14:paraId="4F489973" w14:textId="04668E42" w:rsidR="00DD657C" w:rsidRPr="00AC3F4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ให้แก่ประชาชน จำนวน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C9700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22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ครั้ง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33547957" wp14:editId="4ABFC676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3B623" id="สี่เหลี่ยมผืนผ้า 78" o:spid="_x0000_s1026" style="position:absolute;margin-left:0;margin-top:10.9pt;width:600.75pt;height:30.75pt;z-index:251704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6sock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3A2D7E20" wp14:editId="7E4C629E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79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72DD93" w14:textId="212931CD" w:rsidR="00DD657C" w:rsidRDefault="00DD657C" w:rsidP="00DD657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7E20" id="_x0000_s1030" type="#_x0000_t202" style="position:absolute;margin-left:126.85pt;margin-top:6.4pt;width:256.5pt;height:48pt;z-index:251705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" filled="f" stroked="f">
                <v:textbox>
                  <w:txbxContent>
                    <w:p w14:paraId="6C72DD93" w14:textId="212931CD" w:rsidR="00DD657C" w:rsidRDefault="00DD657C" w:rsidP="00DD657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D9DD8" w14:textId="77777777" w:rsidR="00DD657C" w:rsidRDefault="00DD657C" w:rsidP="00DD657C"/>
    <w:p w14:paraId="342D5C35" w14:textId="77777777" w:rsidR="00DD657C" w:rsidRDefault="00DD657C" w:rsidP="00DD657C"/>
    <w:p w14:paraId="4B3736F1" w14:textId="77777777" w:rsidR="00DD657C" w:rsidRDefault="00DD657C" w:rsidP="00DD657C"/>
    <w:p w14:paraId="2043A5A7" w14:textId="77777777" w:rsidR="00DD657C" w:rsidRDefault="00DD657C" w:rsidP="00DD657C"/>
    <w:p w14:paraId="5E36B2EF" w14:textId="77777777" w:rsidR="00DD657C" w:rsidRDefault="00DD657C" w:rsidP="00DD657C"/>
    <w:p w14:paraId="737B6EA9" w14:textId="77777777" w:rsidR="00DD657C" w:rsidRDefault="00DD657C" w:rsidP="00DD657C"/>
    <w:p w14:paraId="6151428D" w14:textId="19E89C55" w:rsidR="00DD657C" w:rsidRDefault="00D47F5A" w:rsidP="00DD657C">
      <w:r>
        <w:rPr>
          <w:noProof/>
        </w:rPr>
        <w:drawing>
          <wp:anchor distT="0" distB="0" distL="114300" distR="114300" simplePos="0" relativeHeight="251712511" behindDoc="0" locked="0" layoutInCell="1" allowOverlap="1" wp14:anchorId="64125139" wp14:editId="34C9DC8E">
            <wp:simplePos x="0" y="0"/>
            <wp:positionH relativeFrom="column">
              <wp:posOffset>-524620</wp:posOffset>
            </wp:positionH>
            <wp:positionV relativeFrom="paragraph">
              <wp:posOffset>341748</wp:posOffset>
            </wp:positionV>
            <wp:extent cx="1676878" cy="1259930"/>
            <wp:effectExtent l="76200" t="76200" r="133350" b="130810"/>
            <wp:wrapNone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รูปภาพ 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8" cy="1259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3107D" w14:textId="20B5DCC4" w:rsidR="00DD657C" w:rsidRDefault="00AB7F80" w:rsidP="00DD657C">
      <w:r>
        <w:rPr>
          <w:noProof/>
        </w:rPr>
        <w:drawing>
          <wp:anchor distT="0" distB="0" distL="114300" distR="114300" simplePos="0" relativeHeight="251715583" behindDoc="0" locked="0" layoutInCell="1" allowOverlap="1" wp14:anchorId="67C61374" wp14:editId="13440D96">
            <wp:simplePos x="0" y="0"/>
            <wp:positionH relativeFrom="column">
              <wp:posOffset>4961255</wp:posOffset>
            </wp:positionH>
            <wp:positionV relativeFrom="paragraph">
              <wp:posOffset>79375</wp:posOffset>
            </wp:positionV>
            <wp:extent cx="1676400" cy="1259205"/>
            <wp:effectExtent l="76200" t="76200" r="133350" b="131445"/>
            <wp:wrapNone/>
            <wp:docPr id="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รูปภาพ 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9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59" behindDoc="0" locked="0" layoutInCell="1" allowOverlap="1" wp14:anchorId="3C1402E2" wp14:editId="29934ED5">
            <wp:simplePos x="0" y="0"/>
            <wp:positionH relativeFrom="column">
              <wp:posOffset>3126105</wp:posOffset>
            </wp:positionH>
            <wp:positionV relativeFrom="paragraph">
              <wp:posOffset>63500</wp:posOffset>
            </wp:positionV>
            <wp:extent cx="1676400" cy="1259840"/>
            <wp:effectExtent l="76200" t="76200" r="133350" b="130810"/>
            <wp:wrapNone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รูปภาพ 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9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5" behindDoc="0" locked="0" layoutInCell="1" allowOverlap="1" wp14:anchorId="6A96D010" wp14:editId="1FF588F1">
            <wp:simplePos x="0" y="0"/>
            <wp:positionH relativeFrom="column">
              <wp:posOffset>1289685</wp:posOffset>
            </wp:positionH>
            <wp:positionV relativeFrom="paragraph">
              <wp:posOffset>63500</wp:posOffset>
            </wp:positionV>
            <wp:extent cx="1676400" cy="1259840"/>
            <wp:effectExtent l="76200" t="76200" r="133350" b="130810"/>
            <wp:wrapNone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รูปภาพ 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9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C4927" w14:textId="17C103AA" w:rsidR="00DD657C" w:rsidRDefault="00DD657C" w:rsidP="00DD657C"/>
    <w:p w14:paraId="4B9F2A6B" w14:textId="0C054809" w:rsidR="00DD657C" w:rsidRDefault="00DD657C" w:rsidP="00DD657C"/>
    <w:p w14:paraId="342B2F20" w14:textId="08603AF5" w:rsidR="00DD657C" w:rsidRDefault="00DD657C" w:rsidP="00DD657C"/>
    <w:p w14:paraId="77BBB9CF" w14:textId="52D490C5" w:rsidR="00DD657C" w:rsidRDefault="00DD657C" w:rsidP="00DD657C"/>
    <w:p w14:paraId="77D43C92" w14:textId="77777777" w:rsidR="00DD657C" w:rsidRDefault="00DD657C" w:rsidP="00DD657C"/>
    <w:p w14:paraId="2424AF57" w14:textId="77777777" w:rsidR="00DD657C" w:rsidRDefault="00DD657C" w:rsidP="00DD657C"/>
    <w:p w14:paraId="2E6771A7" w14:textId="2F082B18" w:rsidR="00DD657C" w:rsidRDefault="00D47F5A" w:rsidP="00DD657C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4BC5FF36" wp14:editId="5263654F">
                <wp:simplePos x="0" y="0"/>
                <wp:positionH relativeFrom="column">
                  <wp:posOffset>-568960</wp:posOffset>
                </wp:positionH>
                <wp:positionV relativeFrom="paragraph">
                  <wp:posOffset>246656</wp:posOffset>
                </wp:positionV>
                <wp:extent cx="7229475" cy="1415415"/>
                <wp:effectExtent l="0" t="0" r="0" b="0"/>
                <wp:wrapNone/>
                <wp:docPr id="80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2D7C7" w14:textId="77777777" w:rsidR="00D47F5A" w:rsidRPr="00DD657C" w:rsidRDefault="00D47F5A" w:rsidP="00D47F5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กิจกรรมบังคับใช้กฎหมายและบริการประชาชน</w:t>
                            </w:r>
                          </w:p>
                          <w:p w14:paraId="6D4CD18B" w14:textId="7A9B797D" w:rsidR="00D47F5A" w:rsidRPr="00D47F5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ช่วงวันที่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256</w:t>
                            </w:r>
                            <w:r w:rsidR="00AB7F80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256</w:t>
                            </w:r>
                            <w:r w:rsidR="00AB7F80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สายตรวจรถยนต์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และสายตรวจตำบล 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ได้มี</w:t>
                            </w:r>
                          </w:p>
                          <w:p w14:paraId="34346767" w14:textId="7B47F1A5" w:rsidR="00DD657C" w:rsidRPr="00AC3F4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ตั้งจุดตรวจ จุดสกัด เพื่อป้องกันอาชญากรรมในพื้นที่ บริเวณจุดเสี่ยง เส้นทางเปลี่ยว ตลอดจนจุดล่อแหลม และ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สร้างความอุ่นใ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จให้แก่ประชาชน  จำนวน  4</w:t>
                            </w:r>
                            <w:r w:rsidR="00AB7F80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ครั้ง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5FF36" id="_x0000_s1031" type="#_x0000_t202" style="position:absolute;margin-left:-44.8pt;margin-top:19.4pt;width:569.25pt;height:111.45pt;z-index:251707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" filled="f" stroked="f">
                <v:textbox style="mso-fit-shape-to-text:t">
                  <w:txbxContent>
                    <w:p w14:paraId="46F2D7C7" w14:textId="77777777" w:rsidR="00D47F5A" w:rsidRPr="00DD657C" w:rsidRDefault="00D47F5A" w:rsidP="00D47F5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กิจกรรมบังคับใช้กฎหมายและบริการประชาชน</w:t>
                      </w:r>
                    </w:p>
                    <w:p w14:paraId="6D4CD18B" w14:textId="7A9B797D" w:rsidR="00D47F5A" w:rsidRPr="00D47F5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ช่วงวันที่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256</w:t>
                      </w:r>
                      <w:r w:rsidR="00AB7F80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256</w:t>
                      </w:r>
                      <w:r w:rsidR="00AB7F80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20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สายตรวจรถยนต์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และสายตรวจตำบล 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ได้มี</w:t>
                      </w:r>
                    </w:p>
                    <w:p w14:paraId="34346767" w14:textId="7B47F1A5" w:rsidR="00DD657C" w:rsidRPr="00AC3F4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ตั้งจุดตรวจ จุดสกัด เพื่อป้องกันอาชญากรรมในพื้นที่ บริเวณจุดเสี่ยง เส้นทางเปลี่ยว ตลอดจนจุดล่อแหลม และ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สร้างความอุ่นใ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จให้แก่ประชาชน  จำนวน  4</w:t>
                      </w:r>
                      <w:r w:rsidR="00AB7F80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6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ครั้ง</w:t>
                      </w:r>
                    </w:p>
                  </w:txbxContent>
                </v:textbox>
              </v:shape>
            </w:pict>
          </mc:Fallback>
        </mc:AlternateContent>
      </w:r>
    </w:p>
    <w:p w14:paraId="517FCD5D" w14:textId="774F0F3A" w:rsidR="00DD657C" w:rsidRDefault="00DD657C" w:rsidP="00DD657C"/>
    <w:p w14:paraId="2EF63D61" w14:textId="77777777" w:rsidR="00DD657C" w:rsidRDefault="00DD657C" w:rsidP="00DD657C"/>
    <w:p w14:paraId="379D8EDA" w14:textId="77777777" w:rsidR="00DD657C" w:rsidRDefault="00DD657C" w:rsidP="00DD657C"/>
    <w:p w14:paraId="327E0827" w14:textId="77777777" w:rsidR="00DD657C" w:rsidRDefault="00DD657C" w:rsidP="00DD657C"/>
    <w:p w14:paraId="280B9A89" w14:textId="77777777" w:rsidR="00DD657C" w:rsidRDefault="00DD657C" w:rsidP="00DD657C"/>
    <w:p w14:paraId="37EEA114" w14:textId="77777777" w:rsidR="00D47F5A" w:rsidRDefault="00D47F5A" w:rsidP="00D47F5A">
      <w:r>
        <w:rPr>
          <w:noProof/>
        </w:rPr>
        <w:drawing>
          <wp:anchor distT="0" distB="0" distL="114300" distR="114300" simplePos="0" relativeHeight="251717631" behindDoc="0" locked="0" layoutInCell="1" allowOverlap="1" wp14:anchorId="0DE7D8A2" wp14:editId="03599D55">
            <wp:simplePos x="0" y="0"/>
            <wp:positionH relativeFrom="column">
              <wp:posOffset>-524620</wp:posOffset>
            </wp:positionH>
            <wp:positionV relativeFrom="paragraph">
              <wp:posOffset>345037</wp:posOffset>
            </wp:positionV>
            <wp:extent cx="1673189" cy="1255174"/>
            <wp:effectExtent l="76200" t="76200" r="137160" b="135890"/>
            <wp:wrapNone/>
            <wp:docPr id="89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รูปภาพ 8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189" cy="12551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4F83" w14:textId="1732E72D" w:rsidR="00D47F5A" w:rsidRDefault="00AB7F80" w:rsidP="00D47F5A">
      <w:r>
        <w:rPr>
          <w:noProof/>
        </w:rPr>
        <w:drawing>
          <wp:anchor distT="0" distB="0" distL="114300" distR="114300" simplePos="0" relativeHeight="251720703" behindDoc="0" locked="0" layoutInCell="1" allowOverlap="1" wp14:anchorId="3327868D" wp14:editId="7906578C">
            <wp:simplePos x="0" y="0"/>
            <wp:positionH relativeFrom="column">
              <wp:posOffset>4961890</wp:posOffset>
            </wp:positionH>
            <wp:positionV relativeFrom="paragraph">
              <wp:posOffset>80645</wp:posOffset>
            </wp:positionV>
            <wp:extent cx="1675765" cy="1257300"/>
            <wp:effectExtent l="76200" t="76200" r="133985" b="133350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รูปภาพ 9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7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79" behindDoc="0" locked="0" layoutInCell="1" allowOverlap="1" wp14:anchorId="069D025B" wp14:editId="1C014D7C">
            <wp:simplePos x="0" y="0"/>
            <wp:positionH relativeFrom="column">
              <wp:posOffset>3124835</wp:posOffset>
            </wp:positionH>
            <wp:positionV relativeFrom="paragraph">
              <wp:posOffset>64770</wp:posOffset>
            </wp:positionV>
            <wp:extent cx="1678940" cy="1259205"/>
            <wp:effectExtent l="76200" t="76200" r="130810" b="131445"/>
            <wp:wrapNone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รูปภาพ 9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259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5" behindDoc="0" locked="0" layoutInCell="1" allowOverlap="1" wp14:anchorId="4FB7497D" wp14:editId="78C79739">
            <wp:simplePos x="0" y="0"/>
            <wp:positionH relativeFrom="column">
              <wp:posOffset>1287780</wp:posOffset>
            </wp:positionH>
            <wp:positionV relativeFrom="paragraph">
              <wp:posOffset>67310</wp:posOffset>
            </wp:positionV>
            <wp:extent cx="1672590" cy="1254125"/>
            <wp:effectExtent l="76200" t="76200" r="137160" b="136525"/>
            <wp:wrapNone/>
            <wp:docPr id="91" name="รูปภาพ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รูปภาพ 9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254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26DC" w14:textId="77777777" w:rsidR="00D47F5A" w:rsidRDefault="00D47F5A" w:rsidP="00D47F5A"/>
    <w:p w14:paraId="1AF0B0B3" w14:textId="77777777" w:rsidR="00D47F5A" w:rsidRDefault="00D47F5A" w:rsidP="00D47F5A"/>
    <w:p w14:paraId="1EB7705C" w14:textId="77777777" w:rsidR="00D47F5A" w:rsidRDefault="00D47F5A" w:rsidP="00D47F5A"/>
    <w:p w14:paraId="7E5E4F23" w14:textId="77777777" w:rsidR="00D47F5A" w:rsidRDefault="00D47F5A" w:rsidP="00D47F5A"/>
    <w:p w14:paraId="030EEA21" w14:textId="77777777" w:rsidR="00D47F5A" w:rsidRDefault="00D47F5A" w:rsidP="00D47F5A"/>
    <w:p w14:paraId="6E38A391" w14:textId="77777777" w:rsidR="00D47F5A" w:rsidRDefault="00D47F5A" w:rsidP="00D47F5A"/>
    <w:p w14:paraId="60342F7E" w14:textId="77777777" w:rsidR="00DD657C" w:rsidRDefault="00DD657C" w:rsidP="00DD657C"/>
    <w:p w14:paraId="4D0ED7AE" w14:textId="77777777" w:rsidR="00DD657C" w:rsidRDefault="00DD657C" w:rsidP="00DD657C"/>
    <w:sectPr w:rsidR="00DD657C" w:rsidSect="00C04EA4">
      <w:headerReference w:type="default" r:id="rId1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8233" w14:textId="77777777" w:rsidR="005E4FA3" w:rsidRDefault="005E4FA3" w:rsidP="00C04EA4">
      <w:pPr>
        <w:spacing w:after="0" w:line="240" w:lineRule="auto"/>
      </w:pPr>
      <w:r>
        <w:separator/>
      </w:r>
    </w:p>
  </w:endnote>
  <w:endnote w:type="continuationSeparator" w:id="0">
    <w:p w14:paraId="1981B9CE" w14:textId="77777777" w:rsidR="005E4FA3" w:rsidRDefault="005E4FA3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2DC2" w14:textId="77777777" w:rsidR="005E4FA3" w:rsidRDefault="005E4FA3" w:rsidP="00C04EA4">
      <w:pPr>
        <w:spacing w:after="0" w:line="240" w:lineRule="auto"/>
      </w:pPr>
      <w:r>
        <w:separator/>
      </w:r>
    </w:p>
  </w:footnote>
  <w:footnote w:type="continuationSeparator" w:id="0">
    <w:p w14:paraId="4CE111AF" w14:textId="77777777" w:rsidR="005E4FA3" w:rsidRDefault="005E4FA3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9F6B9" w14:textId="653BA345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รายงานการปฏิบัติราชการประจำเดือน ตุลาคม 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2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9E9F6B9" w14:textId="653BA345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รายงานการปฏิบัติราชการประจำเดือน ตุลาคม 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963"/>
    <w:rsid w:val="00072AB1"/>
    <w:rsid w:val="000B3144"/>
    <w:rsid w:val="00110365"/>
    <w:rsid w:val="001446F8"/>
    <w:rsid w:val="001E7C42"/>
    <w:rsid w:val="00226274"/>
    <w:rsid w:val="0023060C"/>
    <w:rsid w:val="00253840"/>
    <w:rsid w:val="003B6D3E"/>
    <w:rsid w:val="003E6522"/>
    <w:rsid w:val="003F1108"/>
    <w:rsid w:val="00454B80"/>
    <w:rsid w:val="005E4FA3"/>
    <w:rsid w:val="00626926"/>
    <w:rsid w:val="006A0084"/>
    <w:rsid w:val="00704725"/>
    <w:rsid w:val="00726AB2"/>
    <w:rsid w:val="007554B9"/>
    <w:rsid w:val="007825A4"/>
    <w:rsid w:val="007B4B22"/>
    <w:rsid w:val="008001C0"/>
    <w:rsid w:val="008540CF"/>
    <w:rsid w:val="00A3367C"/>
    <w:rsid w:val="00AB7F80"/>
    <w:rsid w:val="00AC34CF"/>
    <w:rsid w:val="00AC3F4A"/>
    <w:rsid w:val="00B34941"/>
    <w:rsid w:val="00C04EA4"/>
    <w:rsid w:val="00C9700D"/>
    <w:rsid w:val="00D41E61"/>
    <w:rsid w:val="00D47F5A"/>
    <w:rsid w:val="00D86FDF"/>
    <w:rsid w:val="00DC20C7"/>
    <w:rsid w:val="00DD657C"/>
    <w:rsid w:val="00E020B7"/>
    <w:rsid w:val="00E20952"/>
    <w:rsid w:val="00F2242A"/>
    <w:rsid w:val="00F92AF5"/>
    <w:rsid w:val="00FB2814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2024-03-20T04:28:00Z</cp:lastPrinted>
  <dcterms:created xsi:type="dcterms:W3CDTF">2024-03-20T04:19:00Z</dcterms:created>
  <dcterms:modified xsi:type="dcterms:W3CDTF">2025-04-03T05:36:00Z</dcterms:modified>
</cp:coreProperties>
</file>