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3A0B" w14:textId="77777777" w:rsidR="00DD657C" w:rsidRDefault="00DD657C" w:rsidP="00DD657C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230468DB" wp14:editId="7B7B98EE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71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EA1174" w14:textId="65F8066D" w:rsidR="00DD657C" w:rsidRPr="00DD657C" w:rsidRDefault="00DD657C" w:rsidP="00DD657C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การป้องกันปราบปรามบุหรี่ไฟฟ้า</w:t>
                            </w:r>
                          </w:p>
                          <w:p w14:paraId="1AAA25E1" w14:textId="3757CC6C" w:rsidR="00E315C2" w:rsidRPr="00E315C2" w:rsidRDefault="00E315C2" w:rsidP="00E315C2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ช่วงวันที่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ตามมาตรการเร่งด</w:t>
                            </w:r>
                            <w:proofErr w:type="spellStart"/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่วยข</w:t>
                            </w:r>
                            <w:proofErr w:type="spellEnd"/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อง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นายกรัฐมนตรี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เรื่อง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มาตรการปราบบุหรี่ไฟฟ้าโดยเฉพาะในเยาวชน</w:t>
                            </w:r>
                          </w:p>
                          <w:p w14:paraId="0C7BF252" w14:textId="1854A72F" w:rsidR="00E315C2" w:rsidRPr="00E315C2" w:rsidRDefault="00E315C2" w:rsidP="00E315C2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สภ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เขาพนม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ภายใต้อำนวยการของ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พ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ต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อ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เจนภพ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บุตรกินรี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ผกก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สภ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เขาพนม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ได้มีการดำเนินการตามนโยบายเร่งด่วนดังกล่าวในพื้นที่</w:t>
                            </w:r>
                          </w:p>
                          <w:p w14:paraId="0A0BF581" w14:textId="029E7B3D" w:rsidR="00E315C2" w:rsidRPr="00E315C2" w:rsidRDefault="00E315C2" w:rsidP="00E315C2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โดยดำเนินการร่วมประชุมวางมาตรการต่างๆ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ในการป้องกันและปราบปรามบุหรี่ไฟฟ้า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ในพื้นที่กับ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หัวหน้างานที่เกี่ยวข้องทุกสายงาน</w:t>
                            </w:r>
                          </w:p>
                          <w:p w14:paraId="07D614CF" w14:textId="14EA7960" w:rsidR="00E315C2" w:rsidRPr="00E315C2" w:rsidRDefault="00E315C2" w:rsidP="00E315C2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และมีการมอบหมายให้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จนท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ตำรวจ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ออกตรวจสอบร้านขายของชำใกล้สถานศึกษาในพื้นที่ทุกแห่งอย่างต่อเนื่อง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เพื่อตรวจสอบการขายบุรี่ไฟฟ้า</w:t>
                            </w:r>
                          </w:p>
                          <w:p w14:paraId="411B48B8" w14:textId="4FF93931" w:rsidR="00DD657C" w:rsidRPr="00AC3F4A" w:rsidRDefault="00E315C2" w:rsidP="00E315C2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ทั้งนี้ได้มีการประชาสัมพันธ์มาตรการป้องกันปราบปรามเกี่ยวกับบุหรี่ไฟฟ้า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รวมทั้งหากประชาชนในพื้นที่พบเห็นหรือทราบการกระทำผิดดังกล่าวให้แจ้งเบาะแสให้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สภ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เขาพนม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ทราบโดยทันที</w:t>
                            </w:r>
                            <w:r w:rsidRPr="00E315C2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315C2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เพื่อจะได้ดำเนินการตามกฎหมายต่อไป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0468D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6961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31EA1174" w14:textId="65F8066D" w:rsidR="00DD657C" w:rsidRPr="00DD657C" w:rsidRDefault="00DD657C" w:rsidP="00DD657C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การป้องกันปราบปรามบุหรี่ไฟฟ้า</w:t>
                      </w:r>
                    </w:p>
                    <w:p w14:paraId="1AAA25E1" w14:textId="3757CC6C" w:rsidR="00E315C2" w:rsidRPr="00E315C2" w:rsidRDefault="00E315C2" w:rsidP="00E315C2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ช่วงวันที่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ตามมาตรการเร่งด</w:t>
                      </w:r>
                      <w:proofErr w:type="spellStart"/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่วยข</w:t>
                      </w:r>
                      <w:proofErr w:type="spellEnd"/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อง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นายกรัฐมนตรี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เรื่อง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มาตรการปราบบุหรี่ไฟฟ้าโดยเฉพาะในเยาวชน</w:t>
                      </w:r>
                    </w:p>
                    <w:p w14:paraId="0C7BF252" w14:textId="1854A72F" w:rsidR="00E315C2" w:rsidRPr="00E315C2" w:rsidRDefault="00E315C2" w:rsidP="00E315C2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สภ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.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เขาพนม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ภายใต้อำนวยการของ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พ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.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ต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.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อ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.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เจนภพ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บุตรกินรี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ผกก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.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สภ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.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เขาพนม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ได้มีการดำเนินการตามนโยบายเร่งด่วนดังกล่าวในพื้นที่</w:t>
                      </w:r>
                    </w:p>
                    <w:p w14:paraId="0A0BF581" w14:textId="029E7B3D" w:rsidR="00E315C2" w:rsidRPr="00E315C2" w:rsidRDefault="00E315C2" w:rsidP="00E315C2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โดยดำเนินการร่วมประชุมวางมาตรการต่างๆ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ในการป้องกันและปราบปรามบุหรี่ไฟฟ้า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ในพื้นที่กับ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หัวหน้างานที่เกี่ยวข้องทุกสายงาน</w:t>
                      </w:r>
                    </w:p>
                    <w:p w14:paraId="07D614CF" w14:textId="14EA7960" w:rsidR="00E315C2" w:rsidRPr="00E315C2" w:rsidRDefault="00E315C2" w:rsidP="00E315C2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และมีการมอบหมายให้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จนท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.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ตำรวจ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ออกตรวจสอบร้านขายของชำใกล้สถานศึกษาในพื้นที่ทุกแห่งอย่างต่อเนื่อง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เพื่อตรวจสอบการขายบุรี่ไฟฟ้า</w:t>
                      </w:r>
                    </w:p>
                    <w:p w14:paraId="411B48B8" w14:textId="4FF93931" w:rsidR="00DD657C" w:rsidRPr="00AC3F4A" w:rsidRDefault="00E315C2" w:rsidP="00E315C2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ทั้งนี้ได้มีการประชาสัมพันธ์มาตรการป้องกันปราบปรามเกี่ยวกับบุหรี่ไฟฟ้า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รวมทั้งหากประชาชนในพื้นที่พบเห็นหรือทราบการกระทำผิดดังกล่าวให้แจ้งเบาะแสให้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สภ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.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เขาพนม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ทราบโดยทันที</w:t>
                      </w:r>
                      <w:r w:rsidRPr="00E315C2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315C2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เพื่อจะได้ดำเนินการตามกฎหมายต่อไป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179B1584" wp14:editId="33952CC4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72" name="สี่เหลี่ยมผืนผ้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5AF7C" id="สี่เหลี่ยมผืนผ้า 72" o:spid="_x0000_s1026" style="position:absolute;margin-left:0;margin-top:10.9pt;width:600.75pt;height:30.75pt;z-index:251694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InZPmU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95103" behindDoc="0" locked="0" layoutInCell="1" allowOverlap="1" wp14:anchorId="7CE31D70" wp14:editId="2FED4168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73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C19A14" w14:textId="2510D814" w:rsidR="00DD657C" w:rsidRDefault="00DD657C" w:rsidP="00DD657C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31D70" id="กล่องข้อความ 13" o:spid="_x0000_s1027" type="#_x0000_t202" style="position:absolute;margin-left:126.85pt;margin-top:6.4pt;width:256.5pt;height:48pt;z-index:2516951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4EC19A14" w14:textId="2510D814" w:rsidR="00DD657C" w:rsidRDefault="00DD657C" w:rsidP="00DD657C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DC828D" w14:textId="77777777" w:rsidR="00DD657C" w:rsidRDefault="00DD657C" w:rsidP="00DD657C"/>
    <w:p w14:paraId="118941CD" w14:textId="77777777" w:rsidR="00DD657C" w:rsidRDefault="00DD657C" w:rsidP="00DD657C"/>
    <w:p w14:paraId="59AE227F" w14:textId="77777777" w:rsidR="00DD657C" w:rsidRDefault="00DD657C" w:rsidP="00DD657C"/>
    <w:p w14:paraId="086E57DA" w14:textId="77777777" w:rsidR="00DD657C" w:rsidRDefault="00DD657C" w:rsidP="00DD657C"/>
    <w:p w14:paraId="0C2D0763" w14:textId="77777777" w:rsidR="00DD657C" w:rsidRDefault="00DD657C" w:rsidP="00DD657C"/>
    <w:p w14:paraId="3681157E" w14:textId="037A272A" w:rsidR="00DD657C" w:rsidRDefault="00DD657C" w:rsidP="00DD657C"/>
    <w:p w14:paraId="112242EA" w14:textId="77777777" w:rsidR="00DD657C" w:rsidRDefault="00DD657C" w:rsidP="00DD657C"/>
    <w:p w14:paraId="6A6DD110" w14:textId="36D92009" w:rsidR="00DD657C" w:rsidRDefault="00DD657C" w:rsidP="00DD657C"/>
    <w:p w14:paraId="11FA4CA6" w14:textId="19A72B5B" w:rsidR="00DD657C" w:rsidRDefault="00DD657C" w:rsidP="00DD657C"/>
    <w:p w14:paraId="4A5B3D1E" w14:textId="636A41A8" w:rsidR="00DD657C" w:rsidRDefault="00DD657C" w:rsidP="00DD657C"/>
    <w:p w14:paraId="2944864F" w14:textId="77777777" w:rsidR="00DD657C" w:rsidRDefault="00DD657C" w:rsidP="00DD657C"/>
    <w:p w14:paraId="44E15971" w14:textId="568D549D" w:rsidR="00DD657C" w:rsidRDefault="00DD657C" w:rsidP="00DD657C"/>
    <w:p w14:paraId="14312E9A" w14:textId="3D370006" w:rsidR="00DD657C" w:rsidRDefault="00E315C2" w:rsidP="00DD657C">
      <w:r>
        <w:rPr>
          <w:noProof/>
        </w:rPr>
        <w:drawing>
          <wp:anchor distT="0" distB="0" distL="114300" distR="114300" simplePos="0" relativeHeight="251857919" behindDoc="0" locked="0" layoutInCell="1" allowOverlap="1" wp14:anchorId="75308AA9" wp14:editId="63598BEF">
            <wp:simplePos x="0" y="0"/>
            <wp:positionH relativeFrom="page">
              <wp:align>center</wp:align>
            </wp:positionH>
            <wp:positionV relativeFrom="paragraph">
              <wp:posOffset>71120</wp:posOffset>
            </wp:positionV>
            <wp:extent cx="3395207" cy="4802370"/>
            <wp:effectExtent l="76200" t="76200" r="129540" b="132080"/>
            <wp:wrapNone/>
            <wp:docPr id="808732106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32106" name="รูปภาพ 8087321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207" cy="4802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588A9" w14:textId="316C70DE" w:rsidR="00DD657C" w:rsidRDefault="00DD657C" w:rsidP="00DD657C"/>
    <w:p w14:paraId="43E89682" w14:textId="4995FB76" w:rsidR="00DD657C" w:rsidRDefault="00DD657C" w:rsidP="00DD657C"/>
    <w:p w14:paraId="4CE2CE45" w14:textId="791C889C" w:rsidR="00DD657C" w:rsidRDefault="00DD657C" w:rsidP="00DD657C"/>
    <w:p w14:paraId="34100D20" w14:textId="524696AC" w:rsidR="00DD657C" w:rsidRDefault="00DD657C" w:rsidP="00DD657C"/>
    <w:p w14:paraId="66D45938" w14:textId="77777777" w:rsidR="00DD657C" w:rsidRDefault="00DD657C" w:rsidP="00DD657C"/>
    <w:p w14:paraId="7B6F95F4" w14:textId="77777777" w:rsidR="00DD657C" w:rsidRDefault="00DD657C" w:rsidP="00DD657C"/>
    <w:p w14:paraId="02D89EF7" w14:textId="77777777" w:rsidR="00DD657C" w:rsidRDefault="00DD657C" w:rsidP="00DD657C"/>
    <w:p w14:paraId="4B571DCE" w14:textId="7F25E926" w:rsidR="00DD657C" w:rsidRDefault="00DD657C" w:rsidP="00DD657C"/>
    <w:p w14:paraId="681F4AE4" w14:textId="2FA114F6" w:rsidR="00DD657C" w:rsidRDefault="00DD657C" w:rsidP="00DD657C"/>
    <w:p w14:paraId="1389029E" w14:textId="64BCB30D" w:rsidR="00DD657C" w:rsidRDefault="00DD657C" w:rsidP="00DD657C"/>
    <w:p w14:paraId="0A362F8F" w14:textId="56B1C98C" w:rsidR="00DD657C" w:rsidRDefault="00DD657C" w:rsidP="00DD657C"/>
    <w:p w14:paraId="5BCB315A" w14:textId="4E01BF27" w:rsidR="00DD657C" w:rsidRDefault="00DD657C" w:rsidP="00DD657C">
      <w:pPr>
        <w:rPr>
          <w:cs/>
        </w:rPr>
      </w:pPr>
    </w:p>
    <w:p w14:paraId="1D313093" w14:textId="03B7215B" w:rsidR="00DD657C" w:rsidRDefault="00DD657C" w:rsidP="00DD657C"/>
    <w:p w14:paraId="032139F1" w14:textId="6281E9A2" w:rsidR="00DD657C" w:rsidRDefault="00DD657C" w:rsidP="00DD657C"/>
    <w:p w14:paraId="2CB8916B" w14:textId="77777777" w:rsidR="00DD657C" w:rsidRDefault="00DD657C" w:rsidP="00DD657C"/>
    <w:p w14:paraId="5AAABE76" w14:textId="77777777" w:rsidR="007663ED" w:rsidRDefault="007663ED" w:rsidP="00DD657C"/>
    <w:p w14:paraId="3FAF788F" w14:textId="77777777" w:rsidR="00DD657C" w:rsidRDefault="00DD657C" w:rsidP="00DD657C"/>
    <w:p w14:paraId="2C3DE6D7" w14:textId="77777777" w:rsidR="00DD657C" w:rsidRDefault="00DD657C" w:rsidP="00DD657C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7" behindDoc="0" locked="0" layoutInCell="1" allowOverlap="1" wp14:anchorId="5AB56510" wp14:editId="7BF2F957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77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13CDFC" w14:textId="67C0B98C" w:rsidR="00DD657C" w:rsidRPr="00DD657C" w:rsidRDefault="00D47F5A" w:rsidP="00DD657C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  <w:r w:rsidR="00DD657C"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DD657C"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DD657C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กิจกรรมบังคับใช้กฎหมาย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และบริการประชาชน</w:t>
                            </w:r>
                          </w:p>
                          <w:p w14:paraId="23510E1B" w14:textId="018BCE64" w:rsidR="00D47F5A" w:rsidRPr="00D47F5A" w:rsidRDefault="00DD657C" w:rsidP="00D47F5A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ช่วงวันที่ </w:t>
                            </w:r>
                            <w:r w:rsidR="00DE703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FE1C5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="00DE703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DE70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="00DE703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</w:t>
                            </w:r>
                            <w:r w:rsidR="00FE1C5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DE703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E1C5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="00DE703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DE70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ร้อยเวร </w:t>
                            </w:r>
                            <w:r w:rsidR="00D47F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20</w:t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สายตรวจรถยนต์</w:t>
                            </w:r>
                            <w:r w:rsidR="00D47F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และสายตรวจตำบล </w:t>
                            </w:r>
                            <w:r w:rsidR="00D47F5A"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ได้มีการออกตรวจจุดเสี่ยง จุดล่อแหลมร้านสะดวกซื้อในพื้นที่ เพื่อป้องกันเหตุสร้างความอุ่นใจ และรักษาความปลอดภัย</w:t>
                            </w:r>
                          </w:p>
                          <w:p w14:paraId="4F489973" w14:textId="1A8C0122" w:rsidR="00DD657C" w:rsidRPr="00AC3F4A" w:rsidRDefault="00D47F5A" w:rsidP="00D47F5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ให้แก่ประชาชน จำนวน </w:t>
                            </w:r>
                            <w:r w:rsidR="00FE1C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144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ครั้ง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B56510" id="_x0000_s1028" type="#_x0000_t202" style="position:absolute;margin-left:-44.5pt;margin-top:42.15pt;width:569.25pt;height:111.45pt;z-index:2517063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lpUNt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5113CDFC" w14:textId="67C0B98C" w:rsidR="00DD657C" w:rsidRPr="00DD657C" w:rsidRDefault="00D47F5A" w:rsidP="00DD657C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กิจกรรม</w:t>
                      </w:r>
                      <w:r w:rsidR="00DD657C"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DD657C"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="00DD657C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กิจกรรมบังคับใช้กฎหมาย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และบริการประชาชน</w:t>
                      </w:r>
                    </w:p>
                    <w:p w14:paraId="23510E1B" w14:textId="018BCE64" w:rsidR="00D47F5A" w:rsidRPr="00D47F5A" w:rsidRDefault="00DD657C" w:rsidP="00D47F5A">
                      <w:pPr>
                        <w:spacing w:after="0" w:line="240" w:lineRule="auto"/>
                        <w:jc w:val="thaiDistribute"/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ช่วงวันที่ </w:t>
                      </w:r>
                      <w:r w:rsidR="00DE703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FE1C5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="00DE703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DE7036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="00DE703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</w:t>
                      </w:r>
                      <w:r w:rsidR="00FE1C5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31</w:t>
                      </w:r>
                      <w:r w:rsidR="00DE703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E1C5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="00DE703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DE7036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ร้อยเวร </w:t>
                      </w:r>
                      <w:r w:rsidR="00D47F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20</w:t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สายตรวจรถยนต์</w:t>
                      </w:r>
                      <w:r w:rsidR="00D47F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และสายตรวจตำบล </w:t>
                      </w:r>
                      <w:r w:rsidR="00D47F5A"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ได้มีการออกตรวจจุดเสี่ยง จุดล่อแหลมร้านสะดวกซื้อในพื้นที่ เพื่อป้องกันเหตุสร้างความอุ่นใจ และรักษาความปลอดภัย</w:t>
                      </w:r>
                    </w:p>
                    <w:p w14:paraId="4F489973" w14:textId="1A8C0122" w:rsidR="00DD657C" w:rsidRPr="00AC3F4A" w:rsidRDefault="00D47F5A" w:rsidP="00D47F5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ให้แก่ประชาชน จำนวน </w:t>
                      </w:r>
                      <w:r w:rsidR="00FE1C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144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ครั้ง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04319" behindDoc="0" locked="0" layoutInCell="1" allowOverlap="1" wp14:anchorId="33547957" wp14:editId="4ABFC676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3B623" id="สี่เหลี่ยมผืนผ้า 78" o:spid="_x0000_s1026" style="position:absolute;margin-left:0;margin-top:10.9pt;width:600.75pt;height:30.75pt;z-index:2517043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O6sock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05343" behindDoc="0" locked="0" layoutInCell="1" allowOverlap="1" wp14:anchorId="3A2D7E20" wp14:editId="7E4C629E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79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72DD93" w14:textId="212931CD" w:rsidR="00DD657C" w:rsidRDefault="00DD657C" w:rsidP="00DD657C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D7E20" id="_x0000_s1029" type="#_x0000_t202" style="position:absolute;margin-left:126.85pt;margin-top:6.4pt;width:256.5pt;height:48pt;z-index:2517053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" filled="f" stroked="f">
                <v:textbox>
                  <w:txbxContent>
                    <w:p w14:paraId="6C72DD93" w14:textId="212931CD" w:rsidR="00DD657C" w:rsidRDefault="00DD657C" w:rsidP="00DD657C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CD9DD8" w14:textId="77777777" w:rsidR="00DD657C" w:rsidRDefault="00DD657C" w:rsidP="00DD657C"/>
    <w:p w14:paraId="342D5C35" w14:textId="77777777" w:rsidR="00DD657C" w:rsidRDefault="00DD657C" w:rsidP="00DD657C"/>
    <w:p w14:paraId="4B3736F1" w14:textId="77777777" w:rsidR="00DD657C" w:rsidRDefault="00DD657C" w:rsidP="00DD657C"/>
    <w:p w14:paraId="2043A5A7" w14:textId="77777777" w:rsidR="00DD657C" w:rsidRDefault="00DD657C" w:rsidP="00DD657C"/>
    <w:p w14:paraId="5E36B2EF" w14:textId="77777777" w:rsidR="00DD657C" w:rsidRDefault="00DD657C" w:rsidP="00DD657C"/>
    <w:p w14:paraId="737B6EA9" w14:textId="77777777" w:rsidR="00DD657C" w:rsidRDefault="00DD657C" w:rsidP="00DD657C"/>
    <w:p w14:paraId="6151428D" w14:textId="7D830FC1" w:rsidR="00DD657C" w:rsidRDefault="00273747" w:rsidP="00DD657C">
      <w:r>
        <w:rPr>
          <w:noProof/>
        </w:rPr>
        <w:drawing>
          <wp:anchor distT="0" distB="0" distL="114300" distR="114300" simplePos="0" relativeHeight="251712511" behindDoc="0" locked="0" layoutInCell="1" allowOverlap="1" wp14:anchorId="64125139" wp14:editId="19DFE654">
            <wp:simplePos x="0" y="0"/>
            <wp:positionH relativeFrom="column">
              <wp:posOffset>-532572</wp:posOffset>
            </wp:positionH>
            <wp:positionV relativeFrom="paragraph">
              <wp:posOffset>357615</wp:posOffset>
            </wp:positionV>
            <wp:extent cx="1676021" cy="1257299"/>
            <wp:effectExtent l="76200" t="76200" r="133985" b="133985"/>
            <wp:wrapNone/>
            <wp:docPr id="85" name="รูปภาพ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รูปภาพ 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021" cy="12572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3107D" w14:textId="598E1C69" w:rsidR="00DD657C" w:rsidRDefault="00FE1C5A" w:rsidP="00DD657C">
      <w:r>
        <w:rPr>
          <w:noProof/>
        </w:rPr>
        <w:drawing>
          <wp:anchor distT="0" distB="0" distL="114300" distR="114300" simplePos="0" relativeHeight="251715583" behindDoc="0" locked="0" layoutInCell="1" allowOverlap="1" wp14:anchorId="67C61374" wp14:editId="5D90DFA0">
            <wp:simplePos x="0" y="0"/>
            <wp:positionH relativeFrom="column">
              <wp:posOffset>4906010</wp:posOffset>
            </wp:positionH>
            <wp:positionV relativeFrom="paragraph">
              <wp:posOffset>71755</wp:posOffset>
            </wp:positionV>
            <wp:extent cx="1675765" cy="1257300"/>
            <wp:effectExtent l="76200" t="76200" r="133985" b="133350"/>
            <wp:wrapNone/>
            <wp:docPr id="88" name="รูปภาพ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รูปภาพ 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257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59" behindDoc="0" locked="0" layoutInCell="1" allowOverlap="1" wp14:anchorId="3C1402E2" wp14:editId="0372937D">
            <wp:simplePos x="0" y="0"/>
            <wp:positionH relativeFrom="column">
              <wp:posOffset>3084830</wp:posOffset>
            </wp:positionH>
            <wp:positionV relativeFrom="paragraph">
              <wp:posOffset>63500</wp:posOffset>
            </wp:positionV>
            <wp:extent cx="1675765" cy="1257300"/>
            <wp:effectExtent l="76200" t="76200" r="133985" b="133350"/>
            <wp:wrapNone/>
            <wp:docPr id="87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รูปภาพ 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257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5" behindDoc="0" locked="0" layoutInCell="1" allowOverlap="1" wp14:anchorId="6A96D010" wp14:editId="37CB0B05">
            <wp:simplePos x="0" y="0"/>
            <wp:positionH relativeFrom="column">
              <wp:posOffset>1280160</wp:posOffset>
            </wp:positionH>
            <wp:positionV relativeFrom="paragraph">
              <wp:posOffset>71755</wp:posOffset>
            </wp:positionV>
            <wp:extent cx="1678305" cy="1259205"/>
            <wp:effectExtent l="76200" t="76200" r="131445" b="131445"/>
            <wp:wrapNone/>
            <wp:docPr id="86" name="รูปภาพ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รูปภาพ 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12592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C4927" w14:textId="6859E8B8" w:rsidR="00DD657C" w:rsidRDefault="00DD657C" w:rsidP="00DD657C"/>
    <w:p w14:paraId="4B9F2A6B" w14:textId="0C054809" w:rsidR="00DD657C" w:rsidRDefault="00DD657C" w:rsidP="00DD657C"/>
    <w:p w14:paraId="342B2F20" w14:textId="08603AF5" w:rsidR="00DD657C" w:rsidRDefault="00DD657C" w:rsidP="00DD657C"/>
    <w:p w14:paraId="77BBB9CF" w14:textId="52D490C5" w:rsidR="00DD657C" w:rsidRDefault="00DD657C" w:rsidP="00DD657C"/>
    <w:p w14:paraId="77D43C92" w14:textId="77777777" w:rsidR="00DD657C" w:rsidRDefault="00DD657C" w:rsidP="00DD657C"/>
    <w:p w14:paraId="2424AF57" w14:textId="77777777" w:rsidR="00DD657C" w:rsidRDefault="00DD657C" w:rsidP="00DD657C"/>
    <w:p w14:paraId="2E6771A7" w14:textId="2F082B18" w:rsidR="00DD657C" w:rsidRDefault="00D47F5A" w:rsidP="00DD657C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07391" behindDoc="0" locked="0" layoutInCell="1" allowOverlap="1" wp14:anchorId="4BC5FF36" wp14:editId="5263654F">
                <wp:simplePos x="0" y="0"/>
                <wp:positionH relativeFrom="column">
                  <wp:posOffset>-568960</wp:posOffset>
                </wp:positionH>
                <wp:positionV relativeFrom="paragraph">
                  <wp:posOffset>246656</wp:posOffset>
                </wp:positionV>
                <wp:extent cx="7229475" cy="1415415"/>
                <wp:effectExtent l="0" t="0" r="0" b="0"/>
                <wp:wrapNone/>
                <wp:docPr id="80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F2D7C7" w14:textId="77777777" w:rsidR="00D47F5A" w:rsidRPr="00DD657C" w:rsidRDefault="00D47F5A" w:rsidP="00D47F5A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DD657C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กิจกรรมบังคับใช้กฎหมายและบริการประชาชน</w:t>
                            </w:r>
                          </w:p>
                          <w:p w14:paraId="34346767" w14:textId="67FD55D5" w:rsidR="00DD657C" w:rsidRPr="00AC3F4A" w:rsidRDefault="00D47F5A" w:rsidP="00D47F5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DD657C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ช่วงวันที่ </w:t>
                            </w:r>
                            <w:r w:rsidR="00FE1C5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FE1C5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="00FE1C5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FE1C5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="00FE1C5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</w:t>
                            </w:r>
                            <w:r w:rsidR="00FE1C5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FE1C5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E1C5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="00FE1C5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FE1C5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ร้อยเวร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20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สายตรวจรถยนต์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และสายตรวจตำบล 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ได้มีการ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ตั้งจุดตรวจ จุดสกัด เพื่อป้องกันอาชญากรรมในพื้นที่ บริเวณจุดเสี่ยง เส้นทางเปลี่ยว ตลอดจนจุดล่อแหลม และ</w:t>
                            </w:r>
                            <w:r w:rsidRPr="00D47F5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สร้างความอุ่นใ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จให้แก่ประชาชน  จำนวน  </w:t>
                            </w:r>
                            <w:r w:rsidR="00FE1C5A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52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ครั้ง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C5FF36" id="_x0000_s1030" type="#_x0000_t202" style="position:absolute;margin-left:-44.8pt;margin-top:19.4pt;width:569.25pt;height:111.45pt;z-index:251707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" filled="f" stroked="f">
                <v:textbox style="mso-fit-shape-to-text:t">
                  <w:txbxContent>
                    <w:p w14:paraId="46F2D7C7" w14:textId="77777777" w:rsidR="00D47F5A" w:rsidRPr="00DD657C" w:rsidRDefault="00D47F5A" w:rsidP="00D47F5A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กิจกรรม</w:t>
                      </w: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DD657C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กิจกรรมบังคับใช้กฎหมายและบริการประชาชน</w:t>
                      </w:r>
                    </w:p>
                    <w:p w14:paraId="34346767" w14:textId="67FD55D5" w:rsidR="00DD657C" w:rsidRPr="00AC3F4A" w:rsidRDefault="00D47F5A" w:rsidP="00D47F5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DD657C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ช่วงวันที่ </w:t>
                      </w:r>
                      <w:r w:rsidR="00FE1C5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FE1C5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="00FE1C5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FE1C5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="00FE1C5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</w:t>
                      </w:r>
                      <w:r w:rsidR="00FE1C5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31</w:t>
                      </w:r>
                      <w:r w:rsidR="00FE1C5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E1C5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="00FE1C5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FE1C5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ร้อยเวร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20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สายตรวจรถยนต์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และสายตรวจตำบล 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ได้มีการ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ตั้งจุดตรวจ จุดสกัด เพื่อป้องกันอาชญากรรมในพื้นที่ บริเวณจุดเสี่ยง เส้นทางเปลี่ยว ตลอดจนจุดล่อแหลม และ</w:t>
                      </w:r>
                      <w:r w:rsidRPr="00D47F5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สร้างความอุ่นใ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จให้แก่ประชาชน  จำนวน  </w:t>
                      </w:r>
                      <w:r w:rsidR="00FE1C5A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52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ครั้ง</w:t>
                      </w:r>
                    </w:p>
                  </w:txbxContent>
                </v:textbox>
              </v:shape>
            </w:pict>
          </mc:Fallback>
        </mc:AlternateContent>
      </w:r>
    </w:p>
    <w:p w14:paraId="517FCD5D" w14:textId="774F0F3A" w:rsidR="00DD657C" w:rsidRDefault="00DD657C" w:rsidP="00DD657C"/>
    <w:p w14:paraId="2EF63D61" w14:textId="77777777" w:rsidR="00DD657C" w:rsidRDefault="00DD657C" w:rsidP="00DD657C"/>
    <w:p w14:paraId="379D8EDA" w14:textId="77777777" w:rsidR="00DD657C" w:rsidRDefault="00DD657C" w:rsidP="00DD657C"/>
    <w:p w14:paraId="327E0827" w14:textId="77777777" w:rsidR="00DD657C" w:rsidRDefault="00DD657C" w:rsidP="00DD657C"/>
    <w:p w14:paraId="280B9A89" w14:textId="77777777" w:rsidR="00DD657C" w:rsidRDefault="00DD657C" w:rsidP="00DD657C"/>
    <w:p w14:paraId="37EEA114" w14:textId="77777777" w:rsidR="00D47F5A" w:rsidRDefault="00D47F5A" w:rsidP="00D47F5A">
      <w:r>
        <w:rPr>
          <w:noProof/>
        </w:rPr>
        <w:drawing>
          <wp:anchor distT="0" distB="0" distL="114300" distR="114300" simplePos="0" relativeHeight="251717631" behindDoc="0" locked="0" layoutInCell="1" allowOverlap="1" wp14:anchorId="0DE7D8A2" wp14:editId="54756C5D">
            <wp:simplePos x="0" y="0"/>
            <wp:positionH relativeFrom="column">
              <wp:posOffset>-524620</wp:posOffset>
            </wp:positionH>
            <wp:positionV relativeFrom="paragraph">
              <wp:posOffset>342624</wp:posOffset>
            </wp:positionV>
            <wp:extent cx="1673185" cy="1255172"/>
            <wp:effectExtent l="76200" t="76200" r="137160" b="135890"/>
            <wp:wrapNone/>
            <wp:docPr id="89" name="รูปภาพ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รูปภาพ 8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185" cy="12551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64F83" w14:textId="6E598286" w:rsidR="00D47F5A" w:rsidRDefault="00FE1C5A" w:rsidP="00D47F5A">
      <w:r>
        <w:rPr>
          <w:noProof/>
        </w:rPr>
        <w:drawing>
          <wp:anchor distT="0" distB="0" distL="114300" distR="114300" simplePos="0" relativeHeight="251720703" behindDoc="0" locked="0" layoutInCell="1" allowOverlap="1" wp14:anchorId="3327868D" wp14:editId="4DFF4135">
            <wp:simplePos x="0" y="0"/>
            <wp:positionH relativeFrom="column">
              <wp:posOffset>4961255</wp:posOffset>
            </wp:positionH>
            <wp:positionV relativeFrom="paragraph">
              <wp:posOffset>80645</wp:posOffset>
            </wp:positionV>
            <wp:extent cx="1673225" cy="1256030"/>
            <wp:effectExtent l="76200" t="76200" r="136525" b="134620"/>
            <wp:wrapNone/>
            <wp:docPr id="90" name="รูปภาพ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รูปภาพ 9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2560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79" behindDoc="0" locked="0" layoutInCell="1" allowOverlap="1" wp14:anchorId="069D025B" wp14:editId="26094DED">
            <wp:simplePos x="0" y="0"/>
            <wp:positionH relativeFrom="column">
              <wp:posOffset>3125470</wp:posOffset>
            </wp:positionH>
            <wp:positionV relativeFrom="paragraph">
              <wp:posOffset>64770</wp:posOffset>
            </wp:positionV>
            <wp:extent cx="1675765" cy="1257935"/>
            <wp:effectExtent l="76200" t="76200" r="133985" b="132715"/>
            <wp:wrapNone/>
            <wp:docPr id="92" name="รูปภาพ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รูปภาพ 9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2579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5" behindDoc="0" locked="0" layoutInCell="1" allowOverlap="1" wp14:anchorId="4FB7497D" wp14:editId="4080BE17">
            <wp:simplePos x="0" y="0"/>
            <wp:positionH relativeFrom="column">
              <wp:posOffset>1288415</wp:posOffset>
            </wp:positionH>
            <wp:positionV relativeFrom="paragraph">
              <wp:posOffset>64770</wp:posOffset>
            </wp:positionV>
            <wp:extent cx="1670050" cy="1252855"/>
            <wp:effectExtent l="76200" t="76200" r="139700" b="137795"/>
            <wp:wrapNone/>
            <wp:docPr id="91" name="รูปภาพ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รูปภาพ 9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2528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526DC" w14:textId="77777777" w:rsidR="00D47F5A" w:rsidRDefault="00D47F5A" w:rsidP="00D47F5A"/>
    <w:p w14:paraId="1AF0B0B3" w14:textId="77777777" w:rsidR="00D47F5A" w:rsidRDefault="00D47F5A" w:rsidP="00D47F5A"/>
    <w:p w14:paraId="1EB7705C" w14:textId="77777777" w:rsidR="00D47F5A" w:rsidRDefault="00D47F5A" w:rsidP="00D47F5A"/>
    <w:p w14:paraId="7E5E4F23" w14:textId="77777777" w:rsidR="00D47F5A" w:rsidRDefault="00D47F5A" w:rsidP="00D47F5A"/>
    <w:p w14:paraId="030EEA21" w14:textId="77777777" w:rsidR="00D47F5A" w:rsidRDefault="00D47F5A" w:rsidP="00D47F5A"/>
    <w:p w14:paraId="6E38A391" w14:textId="77777777" w:rsidR="00D47F5A" w:rsidRDefault="00D47F5A" w:rsidP="00D47F5A"/>
    <w:p w14:paraId="60342F7E" w14:textId="77777777" w:rsidR="00DD657C" w:rsidRDefault="00DD657C" w:rsidP="00DD657C"/>
    <w:sectPr w:rsidR="00DD657C" w:rsidSect="00C04EA4">
      <w:headerReference w:type="default" r:id="rId15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D4AE" w14:textId="77777777" w:rsidR="0050398D" w:rsidRDefault="0050398D" w:rsidP="00C04EA4">
      <w:pPr>
        <w:spacing w:after="0" w:line="240" w:lineRule="auto"/>
      </w:pPr>
      <w:r>
        <w:separator/>
      </w:r>
    </w:p>
  </w:endnote>
  <w:endnote w:type="continuationSeparator" w:id="0">
    <w:p w14:paraId="4CF36828" w14:textId="77777777" w:rsidR="0050398D" w:rsidRDefault="0050398D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9EF9" w14:textId="77777777" w:rsidR="0050398D" w:rsidRDefault="0050398D" w:rsidP="00C04EA4">
      <w:pPr>
        <w:spacing w:after="0" w:line="240" w:lineRule="auto"/>
      </w:pPr>
      <w:r>
        <w:separator/>
      </w:r>
    </w:p>
  </w:footnote>
  <w:footnote w:type="continuationSeparator" w:id="0">
    <w:p w14:paraId="28A33DAB" w14:textId="77777777" w:rsidR="0050398D" w:rsidRDefault="0050398D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609E9" w14:textId="77777777" w:rsidR="00D56311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รายงานการปฏิบัติราชการประจำเดือน </w:t>
                          </w:r>
                        </w:p>
                        <w:p w14:paraId="09E9F6B9" w14:textId="4CF2D09B" w:rsidR="00C04EA4" w:rsidRPr="00C04EA4" w:rsidRDefault="00CF4289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มีนาคม</w:t>
                          </w:r>
                          <w:r w:rsidR="00D95F56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 </w:t>
                          </w:r>
                          <w:r w:rsidR="00C04EA4"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256</w:t>
                          </w:r>
                          <w:r w:rsidR="00D95F56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8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1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E7609E9" w14:textId="77777777" w:rsidR="00D56311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รายงานการปฏิบัติราชการประจำเดือน </w:t>
                    </w:r>
                  </w:p>
                  <w:p w14:paraId="09E9F6B9" w14:textId="4CF2D09B" w:rsidR="00C04EA4" w:rsidRPr="00C04EA4" w:rsidRDefault="00CF4289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มีนาคม</w:t>
                    </w:r>
                    <w:r w:rsidR="00D95F56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 </w:t>
                    </w:r>
                    <w:r w:rsidR="00C04EA4"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256</w:t>
                    </w:r>
                    <w:r w:rsidR="00D95F56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8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4F17"/>
    <w:rsid w:val="00006557"/>
    <w:rsid w:val="00044930"/>
    <w:rsid w:val="000727FD"/>
    <w:rsid w:val="00072AB1"/>
    <w:rsid w:val="000B3144"/>
    <w:rsid w:val="000B406D"/>
    <w:rsid w:val="00110365"/>
    <w:rsid w:val="001B1EFC"/>
    <w:rsid w:val="001E7C42"/>
    <w:rsid w:val="00226274"/>
    <w:rsid w:val="0023060C"/>
    <w:rsid w:val="00253840"/>
    <w:rsid w:val="00273747"/>
    <w:rsid w:val="002E1842"/>
    <w:rsid w:val="00313F88"/>
    <w:rsid w:val="00352642"/>
    <w:rsid w:val="00355336"/>
    <w:rsid w:val="003B6D3E"/>
    <w:rsid w:val="003C5534"/>
    <w:rsid w:val="003E6522"/>
    <w:rsid w:val="00416D91"/>
    <w:rsid w:val="00453D58"/>
    <w:rsid w:val="00454B80"/>
    <w:rsid w:val="0050398D"/>
    <w:rsid w:val="00507D30"/>
    <w:rsid w:val="0053034A"/>
    <w:rsid w:val="0061186E"/>
    <w:rsid w:val="006A0084"/>
    <w:rsid w:val="006C0758"/>
    <w:rsid w:val="006C2A37"/>
    <w:rsid w:val="00704725"/>
    <w:rsid w:val="00704FF7"/>
    <w:rsid w:val="00726AB2"/>
    <w:rsid w:val="007554B9"/>
    <w:rsid w:val="007663ED"/>
    <w:rsid w:val="007825A4"/>
    <w:rsid w:val="007B4B22"/>
    <w:rsid w:val="007E54AD"/>
    <w:rsid w:val="008001C0"/>
    <w:rsid w:val="0082322D"/>
    <w:rsid w:val="0085197D"/>
    <w:rsid w:val="008540CF"/>
    <w:rsid w:val="0086294A"/>
    <w:rsid w:val="0088526D"/>
    <w:rsid w:val="008A2FE5"/>
    <w:rsid w:val="009662AA"/>
    <w:rsid w:val="009B22C8"/>
    <w:rsid w:val="009E3B2E"/>
    <w:rsid w:val="009E5AC8"/>
    <w:rsid w:val="009F205B"/>
    <w:rsid w:val="00A00DC5"/>
    <w:rsid w:val="00A03AA6"/>
    <w:rsid w:val="00A3367C"/>
    <w:rsid w:val="00AB7F80"/>
    <w:rsid w:val="00AC34CF"/>
    <w:rsid w:val="00AC3F4A"/>
    <w:rsid w:val="00B34941"/>
    <w:rsid w:val="00BA0228"/>
    <w:rsid w:val="00BA24A0"/>
    <w:rsid w:val="00BE1B4D"/>
    <w:rsid w:val="00C03241"/>
    <w:rsid w:val="00C04EA4"/>
    <w:rsid w:val="00C30D3F"/>
    <w:rsid w:val="00C913E3"/>
    <w:rsid w:val="00C9700D"/>
    <w:rsid w:val="00CE5BB6"/>
    <w:rsid w:val="00CF4289"/>
    <w:rsid w:val="00D364A1"/>
    <w:rsid w:val="00D41E61"/>
    <w:rsid w:val="00D47F5A"/>
    <w:rsid w:val="00D56311"/>
    <w:rsid w:val="00D95F56"/>
    <w:rsid w:val="00DA2369"/>
    <w:rsid w:val="00DC20C7"/>
    <w:rsid w:val="00DD657C"/>
    <w:rsid w:val="00DE7036"/>
    <w:rsid w:val="00E020B7"/>
    <w:rsid w:val="00E04217"/>
    <w:rsid w:val="00E06713"/>
    <w:rsid w:val="00E11C77"/>
    <w:rsid w:val="00E20952"/>
    <w:rsid w:val="00E315C2"/>
    <w:rsid w:val="00E43D99"/>
    <w:rsid w:val="00E617F2"/>
    <w:rsid w:val="00E92626"/>
    <w:rsid w:val="00EE2756"/>
    <w:rsid w:val="00EF2D32"/>
    <w:rsid w:val="00F2242A"/>
    <w:rsid w:val="00F2413C"/>
    <w:rsid w:val="00F767F3"/>
    <w:rsid w:val="00F92AF5"/>
    <w:rsid w:val="00F96803"/>
    <w:rsid w:val="00FB2814"/>
    <w:rsid w:val="00FB7B4B"/>
    <w:rsid w:val="00FD0D94"/>
    <w:rsid w:val="00FD37C0"/>
    <w:rsid w:val="00FE1C5A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39</cp:revision>
  <cp:lastPrinted>2024-03-20T04:28:00Z</cp:lastPrinted>
  <dcterms:created xsi:type="dcterms:W3CDTF">2024-03-20T04:19:00Z</dcterms:created>
  <dcterms:modified xsi:type="dcterms:W3CDTF">2025-04-03T05:39:00Z</dcterms:modified>
</cp:coreProperties>
</file>